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53858" w14:textId="36EBFBCC" w:rsidR="002B0C63" w:rsidRPr="002B0C63" w:rsidRDefault="002B0C63" w:rsidP="002B0C63">
      <w:pPr>
        <w:spacing w:after="0"/>
        <w:rPr>
          <w:b/>
          <w:bCs/>
          <w:sz w:val="24"/>
          <w:szCs w:val="24"/>
        </w:rPr>
      </w:pPr>
      <w:r w:rsidRPr="002B0C63">
        <w:rPr>
          <w:b/>
          <w:bCs/>
          <w:sz w:val="24"/>
          <w:szCs w:val="24"/>
        </w:rPr>
        <w:t>Vragen uit het theorieboek  Hoofdstuk 2.2 Machine onderhoud en reparatie Banden</w:t>
      </w:r>
    </w:p>
    <w:p w14:paraId="51D6C262" w14:textId="77777777" w:rsidR="002B0C63" w:rsidRDefault="002B0C63" w:rsidP="002B0C63">
      <w:pPr>
        <w:spacing w:after="0"/>
        <w:rPr>
          <w:b/>
          <w:bCs/>
        </w:rPr>
      </w:pPr>
    </w:p>
    <w:p w14:paraId="309C6ED1" w14:textId="302F6BED" w:rsidR="002B0C63" w:rsidRDefault="002B0C63" w:rsidP="002B0C63">
      <w:pPr>
        <w:pStyle w:val="Default"/>
      </w:pPr>
      <w:r>
        <w:t>a Wat betekent het opschrift 18.4 R 38  146  A8 op een band?</w:t>
      </w:r>
    </w:p>
    <w:p w14:paraId="781790AA" w14:textId="4C759FEA" w:rsidR="002B0C63" w:rsidRDefault="002B0C63" w:rsidP="002B0C63">
      <w:pPr>
        <w:spacing w:after="0"/>
      </w:pPr>
      <w:sdt>
        <w:sdtPr>
          <w:rPr>
            <w:rStyle w:val="Stijl2"/>
          </w:rPr>
          <w:id w:val="1982569816"/>
          <w:placeholder>
            <w:docPart w:val="666E986A1286450B8A9D41B565EA0F3C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>
            <w:rPr>
              <w:rStyle w:val="Stijl2"/>
            </w:rPr>
            <w:t>Antwoord?</w:t>
          </w:r>
        </w:sdtContent>
      </w:sdt>
    </w:p>
    <w:p w14:paraId="7E8CECB1" w14:textId="77777777" w:rsidR="002B0C63" w:rsidRDefault="002B0C63" w:rsidP="002B0C63">
      <w:pPr>
        <w:spacing w:after="0"/>
      </w:pPr>
    </w:p>
    <w:p w14:paraId="7C540CC8" w14:textId="77777777" w:rsidR="002B0C63" w:rsidRDefault="002B0C63" w:rsidP="002B0C63">
      <w:pPr>
        <w:pStyle w:val="Default"/>
      </w:pPr>
      <w:r>
        <w:t xml:space="preserve">b Bij kipwagens en gedragen werktuigen wordt de achteras van de trekker </w:t>
      </w:r>
    </w:p>
    <w:p w14:paraId="3F7B5216" w14:textId="77777777" w:rsidR="002B0C63" w:rsidRDefault="002B0C63" w:rsidP="002B0C63">
      <w:pPr>
        <w:pStyle w:val="Default"/>
      </w:pPr>
      <w:r>
        <w:t>zwaar belast. Op welke twee manieren gebeurt dit?</w:t>
      </w:r>
    </w:p>
    <w:p w14:paraId="7F613C21" w14:textId="6F946289" w:rsidR="002B0C63" w:rsidRDefault="002B0C63" w:rsidP="002B0C63">
      <w:pPr>
        <w:spacing w:after="0"/>
      </w:pPr>
      <w:sdt>
        <w:sdtPr>
          <w:rPr>
            <w:rStyle w:val="Stijl2"/>
          </w:rPr>
          <w:id w:val="-1600628132"/>
          <w:placeholder>
            <w:docPart w:val="70EEB7885005424ABC22F61EF5A6A7B4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>
            <w:rPr>
              <w:rStyle w:val="Stijl2"/>
            </w:rPr>
            <w:t>Antwoord?</w:t>
          </w:r>
        </w:sdtContent>
      </w:sdt>
    </w:p>
    <w:p w14:paraId="2FD2D14B" w14:textId="77777777" w:rsidR="002B0C63" w:rsidRDefault="002B0C63" w:rsidP="002B0C63">
      <w:pPr>
        <w:spacing w:after="0"/>
      </w:pPr>
    </w:p>
    <w:p w14:paraId="7908F287" w14:textId="77777777" w:rsidR="002B0C63" w:rsidRDefault="002B0C63" w:rsidP="002B0C63">
      <w:pPr>
        <w:pStyle w:val="Default"/>
      </w:pPr>
      <w:r>
        <w:t>c Een trekker weegt 4000 kg. Frits wil er een wagen achter koppelen en die volladen met 10.000 kg suikerbieten. Hoeveel gewicht rust er op de achteras van de trekker?</w:t>
      </w:r>
    </w:p>
    <w:p w14:paraId="45B3F89F" w14:textId="43689102" w:rsidR="002B0C63" w:rsidRDefault="002B0C63" w:rsidP="002B0C63">
      <w:pPr>
        <w:spacing w:after="0"/>
      </w:pPr>
      <w:sdt>
        <w:sdtPr>
          <w:rPr>
            <w:rStyle w:val="Stijl2"/>
          </w:rPr>
          <w:id w:val="1219171081"/>
          <w:placeholder>
            <w:docPart w:val="40E3C0A2345E4F128F7C0E3A0EDD2F79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>
            <w:rPr>
              <w:rStyle w:val="Stijl2"/>
            </w:rPr>
            <w:t>Antwoord?</w:t>
          </w:r>
        </w:sdtContent>
      </w:sdt>
    </w:p>
    <w:p w14:paraId="4E862EAE" w14:textId="77777777" w:rsidR="002B0C63" w:rsidRDefault="002B0C63" w:rsidP="002B0C63">
      <w:pPr>
        <w:spacing w:after="0"/>
      </w:pPr>
    </w:p>
    <w:p w14:paraId="674D0B65" w14:textId="77777777" w:rsidR="002B0C63" w:rsidRDefault="002B0C63" w:rsidP="002B0C63">
      <w:pPr>
        <w:pStyle w:val="Default"/>
      </w:pPr>
      <w:r>
        <w:t>d Bandenspanningsgrafieken</w:t>
      </w:r>
    </w:p>
    <w:p w14:paraId="11BB0054" w14:textId="3E01DB8C" w:rsidR="002B0C63" w:rsidRDefault="002B0C63" w:rsidP="002B0C63">
      <w:pPr>
        <w:pStyle w:val="Default"/>
      </w:pPr>
      <w:r>
        <w:t xml:space="preserve">• In figuur 2.22 </w:t>
      </w:r>
      <w:r>
        <w:t xml:space="preserve">(kijk in het boek) </w:t>
      </w:r>
      <w:r>
        <w:t>zie je een bandenspanningsgrafiek. Lees de juiste bandenspanning af voor de volgende twee situaties:</w:t>
      </w:r>
    </w:p>
    <w:p w14:paraId="0CB9A7EC" w14:textId="77777777" w:rsidR="002B0C63" w:rsidRDefault="002B0C63" w:rsidP="002B0C63">
      <w:pPr>
        <w:spacing w:after="0"/>
      </w:pPr>
    </w:p>
    <w:p w14:paraId="4E0859CD" w14:textId="77777777" w:rsidR="002B0C63" w:rsidRDefault="002B0C63" w:rsidP="002B0C63">
      <w:pPr>
        <w:pStyle w:val="Default"/>
      </w:pPr>
      <w:r>
        <w:t>1 belasting 2000 kg, maximumsnelheid 40 km/uur, veel wegtransport;</w:t>
      </w:r>
    </w:p>
    <w:p w14:paraId="496BD2FD" w14:textId="0373564D" w:rsidR="002B0C63" w:rsidRDefault="002B0C63" w:rsidP="002B0C63">
      <w:pPr>
        <w:spacing w:after="0"/>
      </w:pPr>
      <w:sdt>
        <w:sdtPr>
          <w:rPr>
            <w:rStyle w:val="Stijl2"/>
          </w:rPr>
          <w:id w:val="-1860966772"/>
          <w:placeholder>
            <w:docPart w:val="DF73A162E3A3423490302CA55535FE96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>
            <w:rPr>
              <w:rStyle w:val="Stijl2"/>
            </w:rPr>
            <w:t>Antwoord?</w:t>
          </w:r>
        </w:sdtContent>
      </w:sdt>
    </w:p>
    <w:p w14:paraId="5FE6BBF9" w14:textId="77777777" w:rsidR="002B0C63" w:rsidRDefault="002B0C63" w:rsidP="002B0C63">
      <w:pPr>
        <w:spacing w:after="0"/>
      </w:pPr>
    </w:p>
    <w:p w14:paraId="3169EBA9" w14:textId="77777777" w:rsidR="002B0C63" w:rsidRDefault="002B0C63" w:rsidP="002B0C63">
      <w:pPr>
        <w:pStyle w:val="Default"/>
      </w:pPr>
      <w:r>
        <w:t>2 belasting 2000 kg, maximumsnelheid 40 km/uur, veel landwerk.</w:t>
      </w:r>
    </w:p>
    <w:p w14:paraId="31C63698" w14:textId="0601995F" w:rsidR="002B0C63" w:rsidRDefault="002B0C63" w:rsidP="002B0C63">
      <w:pPr>
        <w:spacing w:after="0"/>
      </w:pPr>
      <w:sdt>
        <w:sdtPr>
          <w:rPr>
            <w:rStyle w:val="Stijl2"/>
          </w:rPr>
          <w:id w:val="944957589"/>
          <w:placeholder>
            <w:docPart w:val="672B699CDD194AFABA3318367B5B17BA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>
            <w:rPr>
              <w:rStyle w:val="Stijl2"/>
            </w:rPr>
            <w:t>Antwoord?</w:t>
          </w:r>
        </w:sdtContent>
      </w:sdt>
    </w:p>
    <w:p w14:paraId="1183C979" w14:textId="77777777" w:rsidR="002B0C63" w:rsidRDefault="002B0C63" w:rsidP="002B0C63">
      <w:pPr>
        <w:spacing w:after="0"/>
      </w:pPr>
    </w:p>
    <w:p w14:paraId="4782723C" w14:textId="77777777" w:rsidR="002B0C63" w:rsidRDefault="002B0C63" w:rsidP="002B0C63">
      <w:pPr>
        <w:pStyle w:val="Default"/>
      </w:pPr>
      <w:r>
        <w:t>• Wat betekent het opschrift 700 / 45 - 22.5  12 PR?</w:t>
      </w:r>
    </w:p>
    <w:p w14:paraId="07D4D0C5" w14:textId="5C04CD9C" w:rsidR="002B0C63" w:rsidRDefault="002B0C63" w:rsidP="002B0C63">
      <w:pPr>
        <w:spacing w:after="0"/>
      </w:pPr>
      <w:sdt>
        <w:sdtPr>
          <w:rPr>
            <w:rStyle w:val="Stijl2"/>
          </w:rPr>
          <w:id w:val="347301658"/>
          <w:placeholder>
            <w:docPart w:val="31F026580DCD4766898A18DED67B5356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>
            <w:rPr>
              <w:rStyle w:val="Stijl2"/>
            </w:rPr>
            <w:t>Antwoord?</w:t>
          </w:r>
        </w:sdtContent>
      </w:sdt>
    </w:p>
    <w:p w14:paraId="3E05AB74" w14:textId="77777777" w:rsidR="002B0C63" w:rsidRDefault="002B0C63">
      <w:pPr>
        <w:spacing w:after="0" w:line="240" w:lineRule="auto"/>
        <w:rPr>
          <w:b/>
          <w:bCs/>
        </w:rPr>
      </w:pPr>
    </w:p>
    <w:p w14:paraId="1037480C" w14:textId="7A8F48B2" w:rsidR="002B0C63" w:rsidRDefault="002B0C63">
      <w:pPr>
        <w:spacing w:after="0" w:line="240" w:lineRule="auto"/>
        <w:rPr>
          <w:rFonts w:ascii="NMJNG B+ Frutiger" w:hAnsi="NMJNG B+ Frutiger" w:cs="NMJNG B+ Frutiger"/>
          <w:b/>
          <w:bCs/>
          <w:color w:val="000000"/>
        </w:rPr>
      </w:pPr>
      <w:r>
        <w:rPr>
          <w:b/>
          <w:bCs/>
        </w:rPr>
        <w:br w:type="page"/>
      </w:r>
    </w:p>
    <w:p w14:paraId="3219E694" w14:textId="22F0F016" w:rsidR="007D4413" w:rsidRDefault="00FB3CF9" w:rsidP="00C93D6A">
      <w:pPr>
        <w:pStyle w:val="Default"/>
        <w:ind w:firstLine="612"/>
        <w:rPr>
          <w:rFonts w:ascii="NMJNH D+ Frutiger" w:hAnsi="NMJNH D+ Frutiger" w:cs="NMJNH D+ Frutiger"/>
          <w:sz w:val="20"/>
          <w:szCs w:val="20"/>
        </w:rPr>
      </w:pPr>
      <w:r>
        <w:rPr>
          <w:b/>
          <w:bCs/>
          <w:sz w:val="22"/>
          <w:szCs w:val="22"/>
        </w:rPr>
        <w:t xml:space="preserve">2.2 </w:t>
      </w:r>
      <w:r>
        <w:rPr>
          <w:rFonts w:ascii="NMJNH D+ Frutiger" w:hAnsi="NMJNH D+ Frutiger" w:cs="NMJNH D+ Frutiger"/>
          <w:b/>
          <w:bCs/>
          <w:sz w:val="23"/>
          <w:szCs w:val="23"/>
        </w:rPr>
        <w:t xml:space="preserve">Banden </w:t>
      </w:r>
      <w:r w:rsidR="00C211D1">
        <w:rPr>
          <w:rFonts w:ascii="NMJNH D+ Frutiger" w:hAnsi="NMJNH D+ Frutiger" w:cs="NMJNH D+ Frutiger"/>
          <w:b/>
          <w:bCs/>
          <w:sz w:val="23"/>
          <w:szCs w:val="23"/>
        </w:rPr>
        <w:t xml:space="preserve"> </w:t>
      </w:r>
      <w:r w:rsidRPr="00C211D1">
        <w:rPr>
          <w:rFonts w:ascii="NMJNH D+ Frutiger" w:hAnsi="NMJNH D+ Frutiger" w:cs="NMJNH D+ Frutiger"/>
          <w:b/>
          <w:bCs/>
        </w:rPr>
        <w:t>opdracht</w:t>
      </w:r>
      <w:r w:rsidR="0084510E">
        <w:rPr>
          <w:rFonts w:ascii="NMJNH D+ Frutiger" w:hAnsi="NMJNH D+ Frutiger" w:cs="NMJNH D+ Frutiger"/>
          <w:b/>
          <w:bCs/>
        </w:rPr>
        <w:t>;</w:t>
      </w:r>
      <w:r w:rsidRPr="00C211D1">
        <w:rPr>
          <w:rFonts w:ascii="NMJNH D+ Frutiger" w:hAnsi="NMJNH D+ Frutiger" w:cs="NMJNH D+ Frutiger"/>
          <w:b/>
          <w:bCs/>
        </w:rPr>
        <w:t xml:space="preserve">  De bandenspanning</w:t>
      </w:r>
      <w:r>
        <w:rPr>
          <w:rFonts w:ascii="NMJNH D+ Frutiger" w:hAnsi="NMJNH D+ Frutiger" w:cs="NMJNH D+ Frutiger"/>
          <w:b/>
          <w:bCs/>
          <w:sz w:val="20"/>
          <w:szCs w:val="20"/>
        </w:rPr>
        <w:t xml:space="preserve"> </w:t>
      </w:r>
    </w:p>
    <w:p w14:paraId="26AF7D41" w14:textId="77777777" w:rsidR="00A65A6A" w:rsidRPr="00C211D1" w:rsidRDefault="00FB3CF9" w:rsidP="00C211D1">
      <w:pPr>
        <w:pStyle w:val="Default"/>
      </w:pPr>
      <w:r w:rsidRPr="00C211D1">
        <w:t xml:space="preserve">In deze opdracht ga je de bandenspanning controleren. </w:t>
      </w:r>
    </w:p>
    <w:p w14:paraId="3564F703" w14:textId="3CCDA555" w:rsidR="007D4413" w:rsidRPr="00C211D1" w:rsidRDefault="00066DA6" w:rsidP="00C211D1">
      <w:pPr>
        <w:pStyle w:val="Default"/>
      </w:pPr>
      <w:r>
        <w:rPr>
          <w:noProof/>
        </w:rPr>
        <w:drawing>
          <wp:anchor distT="0" distB="0" distL="114300" distR="114300" simplePos="0" relativeHeight="251655168" behindDoc="0" locked="1" layoutInCell="0" allowOverlap="0" wp14:anchorId="488E41DD" wp14:editId="6CC42BB5">
            <wp:simplePos x="0" y="0"/>
            <wp:positionH relativeFrom="column">
              <wp:posOffset>2150110</wp:posOffset>
            </wp:positionH>
            <wp:positionV relativeFrom="paragraph">
              <wp:posOffset>285750</wp:posOffset>
            </wp:positionV>
            <wp:extent cx="1925955" cy="3610610"/>
            <wp:effectExtent l="0" t="0" r="0" b="8890"/>
            <wp:wrapNone/>
            <wp:docPr id="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CF9" w:rsidRPr="00C211D1">
        <w:t xml:space="preserve">In figuur 2.3 staat een band schematisch weergegeven. </w:t>
      </w:r>
    </w:p>
    <w:p w14:paraId="7D65041B" w14:textId="77777777" w:rsidR="007D4413" w:rsidRPr="00100C25" w:rsidRDefault="007D4413">
      <w:pPr>
        <w:pStyle w:val="Default"/>
        <w:rPr>
          <w:rFonts w:cs="Times New Roman"/>
          <w:color w:val="auto"/>
        </w:rPr>
      </w:pPr>
    </w:p>
    <w:p w14:paraId="275B6DBB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798D6464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405138C7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06FC0C3A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0E6DD00F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25D391C3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408BB62A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4AD8384F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63F4FA60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4836203F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5F7FF5E3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4B08FFF9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3350CC9F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3DC6CF72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0F112088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1F19CC43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3BBDEB6D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7FFD7A34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3A461347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2D5E6455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193BED0B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2B018282" w14:textId="77777777" w:rsidR="00A65A6A" w:rsidRPr="00100C25" w:rsidRDefault="00A65A6A" w:rsidP="00A65A6A">
      <w:pPr>
        <w:pStyle w:val="Default"/>
        <w:ind w:left="2880" w:firstLine="720"/>
        <w:rPr>
          <w:rFonts w:cs="Times New Roman"/>
          <w:color w:val="auto"/>
        </w:rPr>
      </w:pPr>
      <w:r>
        <w:rPr>
          <w:rFonts w:ascii="NMJNJ G+ Frutiger" w:hAnsi="NMJNJ G+ Frutiger" w:cs="NMJNJ G+ Frutiger"/>
          <w:i/>
          <w:iCs/>
          <w:sz w:val="16"/>
          <w:szCs w:val="16"/>
        </w:rPr>
        <w:t>figuur 2.3 De maten van band en velg</w:t>
      </w:r>
    </w:p>
    <w:p w14:paraId="1F9E477B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16290B6F" w14:textId="77777777" w:rsidR="00A65A6A" w:rsidRPr="00C211D1" w:rsidRDefault="00A65A6A">
      <w:pPr>
        <w:pStyle w:val="Default"/>
      </w:pPr>
      <w:r w:rsidRPr="00C211D1">
        <w:t>a</w:t>
      </w:r>
      <w:r w:rsidRPr="00C211D1">
        <w:tab/>
        <w:t>Geef de benamingen van de maten A, B en C in figuur 2.3</w:t>
      </w:r>
    </w:p>
    <w:p w14:paraId="3FA85B52" w14:textId="77777777" w:rsidR="00A65A6A" w:rsidRPr="00100C25" w:rsidRDefault="00A65A6A">
      <w:pPr>
        <w:pStyle w:val="Default"/>
        <w:rPr>
          <w:rFonts w:cs="Times New Roman"/>
          <w:color w:val="auto"/>
          <w:sz w:val="20"/>
          <w:szCs w:val="20"/>
        </w:rPr>
      </w:pPr>
    </w:p>
    <w:p w14:paraId="38C422E5" w14:textId="118CC000" w:rsidR="00A65A6A" w:rsidRPr="00100C25" w:rsidRDefault="00A65A6A" w:rsidP="00A305AE">
      <w:pPr>
        <w:spacing w:after="0" w:line="240" w:lineRule="auto"/>
        <w:rPr>
          <w:sz w:val="20"/>
          <w:szCs w:val="20"/>
        </w:rPr>
      </w:pPr>
      <w:r w:rsidRPr="00100C25">
        <w:rPr>
          <w:sz w:val="20"/>
          <w:szCs w:val="20"/>
        </w:rPr>
        <w:tab/>
        <w:t xml:space="preserve">A: </w:t>
      </w:r>
      <w:sdt>
        <w:sdtPr>
          <w:rPr>
            <w:rStyle w:val="Stijl2"/>
          </w:rPr>
          <w:id w:val="-686759433"/>
          <w:placeholder>
            <w:docPart w:val="DA9125A875E14C9288FF7CAE868AA289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 w:rsidR="00A305AE">
            <w:rPr>
              <w:rStyle w:val="Stijl2"/>
            </w:rPr>
            <w:t>Antwoord?</w:t>
          </w:r>
        </w:sdtContent>
      </w:sdt>
      <w:r w:rsidR="00A305AE" w:rsidRPr="00100C25">
        <w:rPr>
          <w:sz w:val="20"/>
          <w:szCs w:val="20"/>
        </w:rPr>
        <w:t xml:space="preserve"> </w:t>
      </w:r>
    </w:p>
    <w:p w14:paraId="577B7751" w14:textId="77777777" w:rsidR="00A65A6A" w:rsidRPr="00100C25" w:rsidRDefault="00A65A6A">
      <w:pPr>
        <w:pStyle w:val="Default"/>
        <w:rPr>
          <w:rFonts w:cs="Times New Roman"/>
          <w:color w:val="auto"/>
          <w:sz w:val="20"/>
          <w:szCs w:val="20"/>
        </w:rPr>
      </w:pPr>
    </w:p>
    <w:p w14:paraId="369D4D3F" w14:textId="3D03CB01" w:rsidR="00A65A6A" w:rsidRPr="00100C25" w:rsidRDefault="00A65A6A" w:rsidP="00A305AE">
      <w:pPr>
        <w:spacing w:after="0" w:line="240" w:lineRule="auto"/>
        <w:ind w:firstLine="720"/>
        <w:rPr>
          <w:sz w:val="20"/>
          <w:szCs w:val="20"/>
        </w:rPr>
      </w:pPr>
      <w:r w:rsidRPr="00100C25">
        <w:rPr>
          <w:sz w:val="20"/>
          <w:szCs w:val="20"/>
        </w:rPr>
        <w:t>B.</w:t>
      </w:r>
      <w:r w:rsidR="00A305AE" w:rsidRPr="00A305AE">
        <w:t xml:space="preserve"> </w:t>
      </w:r>
      <w:sdt>
        <w:sdtPr>
          <w:rPr>
            <w:rStyle w:val="Stijl2"/>
          </w:rPr>
          <w:id w:val="1841730601"/>
          <w:placeholder>
            <w:docPart w:val="0CACCCD768184E78B10D6A26408E8B8E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 w:rsidR="00A305AE">
            <w:rPr>
              <w:rStyle w:val="Stijl2"/>
            </w:rPr>
            <w:t>Antwoord?</w:t>
          </w:r>
        </w:sdtContent>
      </w:sdt>
      <w:r w:rsidRPr="00100C25">
        <w:rPr>
          <w:sz w:val="20"/>
          <w:szCs w:val="20"/>
        </w:rPr>
        <w:t xml:space="preserve"> </w:t>
      </w:r>
      <w:r w:rsidR="00A305AE">
        <w:rPr>
          <w:sz w:val="20"/>
          <w:szCs w:val="20"/>
        </w:rPr>
        <w:t xml:space="preserve"> </w:t>
      </w:r>
    </w:p>
    <w:p w14:paraId="4BA9362A" w14:textId="77777777" w:rsidR="00A65A6A" w:rsidRPr="00100C25" w:rsidRDefault="00A65A6A">
      <w:pPr>
        <w:pStyle w:val="Default"/>
        <w:rPr>
          <w:rFonts w:cs="Times New Roman"/>
          <w:color w:val="auto"/>
          <w:sz w:val="20"/>
          <w:szCs w:val="20"/>
        </w:rPr>
      </w:pPr>
    </w:p>
    <w:p w14:paraId="358FBFA7" w14:textId="3771D8DE" w:rsidR="00A65A6A" w:rsidRPr="00100C25" w:rsidRDefault="00A65A6A" w:rsidP="00A305AE">
      <w:pPr>
        <w:spacing w:after="0" w:line="240" w:lineRule="auto"/>
        <w:rPr>
          <w:sz w:val="20"/>
          <w:szCs w:val="20"/>
        </w:rPr>
      </w:pPr>
      <w:r w:rsidRPr="00100C25">
        <w:rPr>
          <w:sz w:val="20"/>
          <w:szCs w:val="20"/>
        </w:rPr>
        <w:tab/>
        <w:t xml:space="preserve">C. </w:t>
      </w:r>
      <w:sdt>
        <w:sdtPr>
          <w:rPr>
            <w:rStyle w:val="Stijl2"/>
          </w:rPr>
          <w:id w:val="-48463261"/>
          <w:placeholder>
            <w:docPart w:val="10162F5272154526B0FE43B615C211D7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 w:rsidR="00A305AE">
            <w:rPr>
              <w:rStyle w:val="Stijl2"/>
            </w:rPr>
            <w:t>Antwoord?</w:t>
          </w:r>
        </w:sdtContent>
      </w:sdt>
      <w:r w:rsidRPr="00100C25">
        <w:rPr>
          <w:sz w:val="20"/>
          <w:szCs w:val="20"/>
        </w:rPr>
        <w:t>.</w:t>
      </w:r>
    </w:p>
    <w:p w14:paraId="66B82DB3" w14:textId="77777777" w:rsidR="00A65A6A" w:rsidRPr="00100C25" w:rsidRDefault="00A65A6A">
      <w:pPr>
        <w:pStyle w:val="Default"/>
        <w:rPr>
          <w:rFonts w:cs="Times New Roman"/>
          <w:color w:val="auto"/>
          <w:sz w:val="20"/>
          <w:szCs w:val="20"/>
        </w:rPr>
      </w:pPr>
    </w:p>
    <w:p w14:paraId="27B283DD" w14:textId="77777777" w:rsidR="00C211D1" w:rsidRDefault="00370858" w:rsidP="00C211D1">
      <w:pPr>
        <w:pStyle w:val="Default"/>
      </w:pPr>
      <w:r w:rsidRPr="00C211D1">
        <w:t>b</w:t>
      </w:r>
      <w:r w:rsidR="00A65A6A" w:rsidRPr="00C211D1">
        <w:tab/>
        <w:t xml:space="preserve">Een trekker met vierwielaandrijving heeft voorbanden </w:t>
      </w:r>
    </w:p>
    <w:p w14:paraId="42BE2988" w14:textId="06796E76" w:rsidR="00A65A6A" w:rsidRPr="00C211D1" w:rsidRDefault="00A65A6A" w:rsidP="00C211D1">
      <w:pPr>
        <w:pStyle w:val="Default"/>
        <w:ind w:firstLine="720"/>
      </w:pPr>
      <w:r w:rsidRPr="00C211D1">
        <w:t>met maat 14.9 R 24.De maat van de achterbanden is 480/70 R 38</w:t>
      </w:r>
    </w:p>
    <w:p w14:paraId="144C29C4" w14:textId="77777777" w:rsidR="00A65A6A" w:rsidRPr="00100C25" w:rsidRDefault="00A65A6A">
      <w:pPr>
        <w:pStyle w:val="Default"/>
        <w:rPr>
          <w:rFonts w:cs="Times New Roman"/>
          <w:color w:val="auto"/>
        </w:rPr>
      </w:pPr>
    </w:p>
    <w:p w14:paraId="48EAF222" w14:textId="77777777" w:rsidR="00A65A6A" w:rsidRPr="00C211D1" w:rsidRDefault="00A65A6A">
      <w:pPr>
        <w:pStyle w:val="Default"/>
      </w:pPr>
      <w:r w:rsidRPr="00C211D1">
        <w:tab/>
        <w:t>Geef van de voorband (14.9 R 24) de maten in cm.</w:t>
      </w:r>
    </w:p>
    <w:p w14:paraId="7857E973" w14:textId="77777777" w:rsidR="00C93D6A" w:rsidRDefault="00C93D6A">
      <w:pPr>
        <w:pStyle w:val="Default"/>
        <w:rPr>
          <w:rFonts w:ascii="NMJNI E+ Frutiger" w:hAnsi="NMJNI E+ Frutiger" w:cs="NMJNI E+ Frutiger"/>
          <w:sz w:val="20"/>
          <w:szCs w:val="20"/>
        </w:rPr>
      </w:pPr>
    </w:p>
    <w:p w14:paraId="5FA3DE95" w14:textId="09C50E82" w:rsidR="00C93D6A" w:rsidRDefault="00A65A6A" w:rsidP="00A305AE">
      <w:pPr>
        <w:spacing w:after="0" w:line="240" w:lineRule="auto"/>
        <w:ind w:firstLine="720"/>
        <w:rPr>
          <w:rFonts w:ascii="NMJNI E+ Frutiger" w:hAnsi="NMJNI E+ Frutiger" w:cs="NMJNI E+ Frutiger"/>
          <w:sz w:val="20"/>
          <w:szCs w:val="20"/>
        </w:rPr>
      </w:pPr>
      <w:r>
        <w:rPr>
          <w:rFonts w:ascii="NMJNI E+ Frutiger" w:hAnsi="NMJNI E+ Frutiger" w:cs="NMJNI E+ Frutiger"/>
          <w:sz w:val="20"/>
          <w:szCs w:val="20"/>
        </w:rPr>
        <w:t xml:space="preserve">A: </w:t>
      </w:r>
      <w:sdt>
        <w:sdtPr>
          <w:rPr>
            <w:rStyle w:val="Stijl2"/>
          </w:rPr>
          <w:id w:val="51589978"/>
          <w:placeholder>
            <w:docPart w:val="3F2020C11AE34366B5292C7701A4FA00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 w:rsidR="00A305AE">
            <w:rPr>
              <w:rStyle w:val="Stijl2"/>
            </w:rPr>
            <w:t>Antwoord?</w:t>
          </w:r>
        </w:sdtContent>
      </w:sdt>
      <w:r>
        <w:rPr>
          <w:rFonts w:ascii="NMJNI E+ Frutiger" w:hAnsi="NMJNI E+ Frutiger" w:cs="NMJNI E+ Frutiger"/>
          <w:sz w:val="20"/>
          <w:szCs w:val="20"/>
        </w:rPr>
        <w:t xml:space="preserve"> cm </w:t>
      </w:r>
    </w:p>
    <w:p w14:paraId="2C9ED312" w14:textId="77777777" w:rsidR="00C93D6A" w:rsidRDefault="00C93D6A" w:rsidP="00C93D6A">
      <w:pPr>
        <w:pStyle w:val="Default"/>
        <w:ind w:firstLine="720"/>
        <w:rPr>
          <w:rFonts w:ascii="NMJNI E+ Frutiger" w:hAnsi="NMJNI E+ Frutiger" w:cs="NMJNI E+ Frutiger"/>
          <w:sz w:val="20"/>
          <w:szCs w:val="20"/>
        </w:rPr>
      </w:pPr>
    </w:p>
    <w:p w14:paraId="64142451" w14:textId="3B185E31" w:rsidR="00C93D6A" w:rsidRDefault="00A65A6A" w:rsidP="00A305AE">
      <w:pPr>
        <w:spacing w:after="0" w:line="240" w:lineRule="auto"/>
        <w:ind w:firstLine="720"/>
        <w:rPr>
          <w:rFonts w:ascii="NMJNI E+ Frutiger" w:hAnsi="NMJNI E+ Frutiger" w:cs="NMJNI E+ Frutiger"/>
          <w:sz w:val="20"/>
          <w:szCs w:val="20"/>
        </w:rPr>
      </w:pPr>
      <w:r>
        <w:rPr>
          <w:rFonts w:ascii="NMJNI E+ Frutiger" w:hAnsi="NMJNI E+ Frutiger" w:cs="NMJNI E+ Frutiger"/>
          <w:sz w:val="20"/>
          <w:szCs w:val="20"/>
        </w:rPr>
        <w:t xml:space="preserve">B: </w:t>
      </w:r>
      <w:sdt>
        <w:sdtPr>
          <w:rPr>
            <w:rStyle w:val="Stijl2"/>
          </w:rPr>
          <w:id w:val="-812406228"/>
          <w:placeholder>
            <w:docPart w:val="2EF9B8893A024B9688CBE98D601C6D52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 w:rsidR="00A305AE">
            <w:rPr>
              <w:rStyle w:val="Stijl2"/>
            </w:rPr>
            <w:t>Antwoord?</w:t>
          </w:r>
        </w:sdtContent>
      </w:sdt>
      <w:r w:rsidR="00A305AE">
        <w:rPr>
          <w:rFonts w:ascii="NMJNI E+ Frutiger" w:hAnsi="NMJNI E+ Frutiger" w:cs="NMJNI E+ Frutiger"/>
          <w:sz w:val="20"/>
          <w:szCs w:val="20"/>
        </w:rPr>
        <w:t xml:space="preserve"> </w:t>
      </w:r>
      <w:r>
        <w:rPr>
          <w:rFonts w:ascii="NMJNI E+ Frutiger" w:hAnsi="NMJNI E+ Frutiger" w:cs="NMJNI E+ Frutiger"/>
          <w:sz w:val="20"/>
          <w:szCs w:val="20"/>
        </w:rPr>
        <w:t>cm</w:t>
      </w:r>
    </w:p>
    <w:p w14:paraId="73C21BE7" w14:textId="77777777" w:rsidR="00C93D6A" w:rsidRDefault="00C93D6A" w:rsidP="00C93D6A">
      <w:pPr>
        <w:pStyle w:val="Default"/>
        <w:ind w:firstLine="720"/>
        <w:rPr>
          <w:rFonts w:ascii="NMJNI E+ Frutiger" w:hAnsi="NMJNI E+ Frutiger" w:cs="NMJNI E+ Frutiger"/>
          <w:sz w:val="20"/>
          <w:szCs w:val="20"/>
        </w:rPr>
      </w:pPr>
    </w:p>
    <w:p w14:paraId="78B55D02" w14:textId="6665F951" w:rsidR="00A65A6A" w:rsidRPr="00100C25" w:rsidRDefault="00A65A6A" w:rsidP="00A305AE">
      <w:pPr>
        <w:spacing w:after="0" w:line="240" w:lineRule="auto"/>
        <w:ind w:firstLine="720"/>
      </w:pPr>
      <w:r>
        <w:rPr>
          <w:rFonts w:ascii="NMJNI E+ Frutiger" w:hAnsi="NMJNI E+ Frutiger" w:cs="NMJNI E+ Frutiger"/>
          <w:sz w:val="20"/>
          <w:szCs w:val="20"/>
        </w:rPr>
        <w:t xml:space="preserve">C: </w:t>
      </w:r>
      <w:sdt>
        <w:sdtPr>
          <w:rPr>
            <w:rStyle w:val="Stijl2"/>
          </w:rPr>
          <w:id w:val="1843509238"/>
          <w:placeholder>
            <w:docPart w:val="E59A42ADC0AD4D7EBF0342C9A7B803FB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 w:rsidR="00A305AE">
            <w:rPr>
              <w:rStyle w:val="Stijl2"/>
            </w:rPr>
            <w:t>Antwoord?</w:t>
          </w:r>
        </w:sdtContent>
      </w:sdt>
      <w:r w:rsidR="00A305AE">
        <w:rPr>
          <w:rFonts w:ascii="NMJNI E+ Frutiger" w:hAnsi="NMJNI E+ Frutiger" w:cs="NMJNI E+ Frutiger"/>
          <w:sz w:val="20"/>
          <w:szCs w:val="20"/>
        </w:rPr>
        <w:t xml:space="preserve"> </w:t>
      </w:r>
      <w:r>
        <w:rPr>
          <w:rFonts w:ascii="NMJNI E+ Frutiger" w:hAnsi="NMJNI E+ Frutiger" w:cs="NMJNI E+ Frutiger"/>
          <w:sz w:val="20"/>
          <w:szCs w:val="20"/>
        </w:rPr>
        <w:t>cm</w:t>
      </w:r>
    </w:p>
    <w:p w14:paraId="60BE0BBD" w14:textId="77777777" w:rsidR="00C93D6A" w:rsidRDefault="00C93D6A">
      <w:pPr>
        <w:rPr>
          <w:rFonts w:ascii="NMJNG B+ Frutiger" w:hAnsi="NMJNG B+ Frutiger"/>
          <w:sz w:val="24"/>
          <w:szCs w:val="24"/>
        </w:rPr>
      </w:pPr>
      <w:r>
        <w:br w:type="page"/>
      </w:r>
    </w:p>
    <w:p w14:paraId="75D52ECB" w14:textId="77777777" w:rsidR="007D4413" w:rsidRPr="00C211D1" w:rsidRDefault="00FB3CF9" w:rsidP="00C93D6A">
      <w:pPr>
        <w:pStyle w:val="Default"/>
        <w:ind w:firstLine="720"/>
      </w:pPr>
      <w:r w:rsidRPr="00C211D1">
        <w:lastRenderedPageBreak/>
        <w:t xml:space="preserve">Geef van de achterband (480/70 R 38) de maten in cm. </w:t>
      </w:r>
    </w:p>
    <w:p w14:paraId="0E71197C" w14:textId="77777777" w:rsidR="00C93D6A" w:rsidRPr="00C93D6A" w:rsidRDefault="00C93D6A" w:rsidP="00C93D6A">
      <w:pPr>
        <w:pStyle w:val="CM5"/>
        <w:ind w:left="395"/>
        <w:rPr>
          <w:rFonts w:ascii="NMKAC D+ Frutiger" w:hAnsi="NMKAC D+ Frutiger" w:cs="NMKAC D+ Frutiger"/>
          <w:sz w:val="20"/>
          <w:szCs w:val="20"/>
        </w:rPr>
      </w:pPr>
    </w:p>
    <w:p w14:paraId="23EB67B7" w14:textId="777F09D0" w:rsidR="007D4413" w:rsidRPr="00100C25" w:rsidRDefault="00FB3CF9" w:rsidP="004038EE">
      <w:pPr>
        <w:spacing w:after="0" w:line="240" w:lineRule="auto"/>
        <w:ind w:firstLine="720"/>
        <w:rPr>
          <w:sz w:val="20"/>
          <w:szCs w:val="20"/>
        </w:rPr>
      </w:pPr>
      <w:r w:rsidRPr="00100C25">
        <w:rPr>
          <w:sz w:val="20"/>
          <w:szCs w:val="20"/>
        </w:rPr>
        <w:t xml:space="preserve">A: </w:t>
      </w:r>
      <w:sdt>
        <w:sdtPr>
          <w:rPr>
            <w:rStyle w:val="Stijl2"/>
          </w:rPr>
          <w:id w:val="-1930656152"/>
          <w:placeholder>
            <w:docPart w:val="45C642CDD76F45ED8CA2DB0554B99FB3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 w:rsidR="004038EE">
            <w:rPr>
              <w:rStyle w:val="Stijl2"/>
            </w:rPr>
            <w:t>Antwoord?</w:t>
          </w:r>
        </w:sdtContent>
      </w:sdt>
      <w:r w:rsidR="004038EE" w:rsidRPr="00100C25">
        <w:rPr>
          <w:sz w:val="20"/>
          <w:szCs w:val="20"/>
        </w:rPr>
        <w:t xml:space="preserve"> </w:t>
      </w:r>
      <w:r w:rsidRPr="00100C25">
        <w:rPr>
          <w:sz w:val="20"/>
          <w:szCs w:val="20"/>
        </w:rPr>
        <w:t xml:space="preserve">cm </w:t>
      </w:r>
    </w:p>
    <w:p w14:paraId="18F69DC4" w14:textId="77777777" w:rsidR="00C93D6A" w:rsidRPr="00C93D6A" w:rsidRDefault="00C93D6A">
      <w:pPr>
        <w:pStyle w:val="CM5"/>
        <w:spacing w:after="140"/>
        <w:ind w:left="395"/>
        <w:rPr>
          <w:rFonts w:ascii="NMKAC D+ Frutiger" w:hAnsi="NMKAC D+ Frutiger" w:cs="NMKAC D+ Frutiger"/>
          <w:sz w:val="20"/>
          <w:szCs w:val="20"/>
        </w:rPr>
      </w:pPr>
    </w:p>
    <w:p w14:paraId="480F2A37" w14:textId="646E5350" w:rsidR="007D4413" w:rsidRPr="00100C25" w:rsidRDefault="00FB3CF9" w:rsidP="004038EE">
      <w:pPr>
        <w:spacing w:after="0" w:line="240" w:lineRule="auto"/>
        <w:ind w:firstLine="720"/>
        <w:rPr>
          <w:sz w:val="20"/>
          <w:szCs w:val="20"/>
        </w:rPr>
      </w:pPr>
      <w:r w:rsidRPr="00100C25">
        <w:rPr>
          <w:sz w:val="20"/>
          <w:szCs w:val="20"/>
        </w:rPr>
        <w:t xml:space="preserve">B: </w:t>
      </w:r>
      <w:sdt>
        <w:sdtPr>
          <w:rPr>
            <w:rStyle w:val="Stijl2"/>
          </w:rPr>
          <w:id w:val="-447316676"/>
          <w:placeholder>
            <w:docPart w:val="F8D823FDAB1E4D24B80029CC2C4DD2E1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 w:rsidR="004038EE">
            <w:rPr>
              <w:rStyle w:val="Stijl2"/>
            </w:rPr>
            <w:t>Antwoord?</w:t>
          </w:r>
        </w:sdtContent>
      </w:sdt>
      <w:r w:rsidR="004038EE" w:rsidRPr="00100C25">
        <w:rPr>
          <w:sz w:val="20"/>
          <w:szCs w:val="20"/>
        </w:rPr>
        <w:t xml:space="preserve"> </w:t>
      </w:r>
      <w:r w:rsidRPr="00100C25">
        <w:rPr>
          <w:sz w:val="20"/>
          <w:szCs w:val="20"/>
        </w:rPr>
        <w:t xml:space="preserve">cm </w:t>
      </w:r>
    </w:p>
    <w:p w14:paraId="08D35ACC" w14:textId="77777777" w:rsidR="00C93D6A" w:rsidRPr="00100C25" w:rsidRDefault="00C93D6A" w:rsidP="00C93D6A">
      <w:pPr>
        <w:pStyle w:val="Default"/>
        <w:ind w:firstLine="395"/>
        <w:rPr>
          <w:rFonts w:cs="Times New Roman"/>
          <w:color w:val="auto"/>
          <w:sz w:val="20"/>
          <w:szCs w:val="20"/>
        </w:rPr>
      </w:pPr>
    </w:p>
    <w:p w14:paraId="2F4EFD48" w14:textId="2720D21B" w:rsidR="007D4413" w:rsidRPr="00100C25" w:rsidRDefault="00FB3CF9" w:rsidP="005C75C7">
      <w:pPr>
        <w:spacing w:after="0" w:line="240" w:lineRule="auto"/>
        <w:ind w:firstLine="720"/>
        <w:rPr>
          <w:sz w:val="20"/>
          <w:szCs w:val="20"/>
        </w:rPr>
      </w:pPr>
      <w:r w:rsidRPr="00100C25">
        <w:rPr>
          <w:sz w:val="20"/>
          <w:szCs w:val="20"/>
        </w:rPr>
        <w:t xml:space="preserve">C: </w:t>
      </w:r>
      <w:sdt>
        <w:sdtPr>
          <w:rPr>
            <w:rStyle w:val="Stijl2"/>
          </w:rPr>
          <w:id w:val="-1003045185"/>
          <w:placeholder>
            <w:docPart w:val="B570E9B0B8D640DFAA9AB160DEC4BA85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 w:rsidR="004038EE">
            <w:rPr>
              <w:rStyle w:val="Stijl2"/>
            </w:rPr>
            <w:t>Antwoord?</w:t>
          </w:r>
        </w:sdtContent>
      </w:sdt>
      <w:r w:rsidR="004038EE" w:rsidRPr="00100C25">
        <w:rPr>
          <w:sz w:val="20"/>
          <w:szCs w:val="20"/>
        </w:rPr>
        <w:t xml:space="preserve"> </w:t>
      </w:r>
      <w:r w:rsidRPr="00100C25">
        <w:rPr>
          <w:sz w:val="20"/>
          <w:szCs w:val="20"/>
        </w:rPr>
        <w:t xml:space="preserve">cm </w:t>
      </w:r>
    </w:p>
    <w:p w14:paraId="04577D57" w14:textId="77777777" w:rsidR="00C93D6A" w:rsidRPr="00C93D6A" w:rsidRDefault="00C93D6A" w:rsidP="00C93D6A">
      <w:pPr>
        <w:pStyle w:val="Default"/>
        <w:spacing w:line="251" w:lineRule="atLeast"/>
        <w:ind w:left="395"/>
        <w:rPr>
          <w:rFonts w:ascii="NMKAC D+ Frutiger" w:hAnsi="NMKAC D+ Frutiger" w:cs="NMKAC D+ Frutiger"/>
          <w:color w:val="auto"/>
          <w:sz w:val="20"/>
          <w:szCs w:val="20"/>
        </w:rPr>
      </w:pPr>
    </w:p>
    <w:p w14:paraId="2B701F57" w14:textId="54788964" w:rsidR="007D4413" w:rsidRPr="00C211D1" w:rsidRDefault="00066DA6" w:rsidP="00370858">
      <w:pPr>
        <w:pStyle w:val="Default"/>
        <w:spacing w:line="251" w:lineRule="atLeast"/>
        <w:ind w:left="720" w:hanging="325"/>
      </w:pPr>
      <w:r>
        <w:rPr>
          <w:noProof/>
        </w:rPr>
        <w:drawing>
          <wp:anchor distT="0" distB="0" distL="114300" distR="114300" simplePos="0" relativeHeight="251656192" behindDoc="0" locked="1" layoutInCell="0" allowOverlap="0" wp14:anchorId="14819D38" wp14:editId="00577479">
            <wp:simplePos x="0" y="0"/>
            <wp:positionH relativeFrom="column">
              <wp:posOffset>1797685</wp:posOffset>
            </wp:positionH>
            <wp:positionV relativeFrom="paragraph">
              <wp:posOffset>549910</wp:posOffset>
            </wp:positionV>
            <wp:extent cx="2505710" cy="1627505"/>
            <wp:effectExtent l="0" t="0" r="8890" b="0"/>
            <wp:wrapNone/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D6A" w:rsidRPr="00C211D1">
        <w:t>c.</w:t>
      </w:r>
      <w:r w:rsidR="00C93D6A" w:rsidRPr="00C211D1">
        <w:tab/>
      </w:r>
      <w:r w:rsidR="00FB3CF9" w:rsidRPr="00C211D1">
        <w:t xml:space="preserve">Het leeggewicht van de trekker is 4500 kg. Hiervan rust 40% op de vooras en 60% op de achteras. Aan de trekker wordt een ploeg gekoppeld met een gewicht van 800 kg. </w:t>
      </w:r>
    </w:p>
    <w:p w14:paraId="076F10F2" w14:textId="77777777" w:rsidR="00C93D6A" w:rsidRDefault="00C93D6A" w:rsidP="00C93D6A">
      <w:pPr>
        <w:pStyle w:val="Default"/>
        <w:spacing w:line="251" w:lineRule="atLeast"/>
        <w:ind w:left="395"/>
        <w:rPr>
          <w:rFonts w:ascii="NMKAC D+ Frutiger" w:hAnsi="NMKAC D+ Frutiger" w:cs="NMKAC D+ Frutiger"/>
          <w:color w:val="auto"/>
          <w:sz w:val="20"/>
          <w:szCs w:val="20"/>
        </w:rPr>
      </w:pPr>
    </w:p>
    <w:p w14:paraId="4AE9BA34" w14:textId="77777777" w:rsidR="00C93D6A" w:rsidRDefault="00C93D6A" w:rsidP="00C93D6A">
      <w:pPr>
        <w:pStyle w:val="Default"/>
        <w:spacing w:line="251" w:lineRule="atLeast"/>
        <w:ind w:left="395"/>
        <w:rPr>
          <w:rFonts w:ascii="NMKAC D+ Frutiger" w:hAnsi="NMKAC D+ Frutiger" w:cs="NMKAC D+ Frutiger"/>
          <w:color w:val="auto"/>
          <w:sz w:val="20"/>
          <w:szCs w:val="20"/>
        </w:rPr>
      </w:pPr>
    </w:p>
    <w:p w14:paraId="03992FC4" w14:textId="77777777" w:rsidR="00C93D6A" w:rsidRDefault="00C93D6A" w:rsidP="00C93D6A">
      <w:pPr>
        <w:pStyle w:val="Default"/>
        <w:spacing w:line="251" w:lineRule="atLeast"/>
        <w:ind w:left="395"/>
        <w:rPr>
          <w:rFonts w:ascii="NMKAC D+ Frutiger" w:hAnsi="NMKAC D+ Frutiger" w:cs="NMKAC D+ Frutiger"/>
          <w:color w:val="auto"/>
          <w:sz w:val="20"/>
          <w:szCs w:val="20"/>
        </w:rPr>
      </w:pPr>
    </w:p>
    <w:p w14:paraId="26CA21A2" w14:textId="77777777" w:rsidR="00C93D6A" w:rsidRDefault="00C93D6A" w:rsidP="00C93D6A">
      <w:pPr>
        <w:pStyle w:val="Default"/>
        <w:spacing w:line="251" w:lineRule="atLeast"/>
        <w:ind w:left="395"/>
        <w:rPr>
          <w:rFonts w:ascii="NMKAC D+ Frutiger" w:hAnsi="NMKAC D+ Frutiger" w:cs="NMKAC D+ Frutiger"/>
          <w:color w:val="auto"/>
          <w:sz w:val="20"/>
          <w:szCs w:val="20"/>
        </w:rPr>
      </w:pPr>
    </w:p>
    <w:p w14:paraId="33791CDE" w14:textId="77777777" w:rsidR="00C93D6A" w:rsidRDefault="00C93D6A" w:rsidP="00C93D6A">
      <w:pPr>
        <w:pStyle w:val="Default"/>
        <w:spacing w:line="251" w:lineRule="atLeast"/>
        <w:ind w:left="395"/>
        <w:rPr>
          <w:rFonts w:ascii="NMKAC D+ Frutiger" w:hAnsi="NMKAC D+ Frutiger" w:cs="NMKAC D+ Frutiger"/>
          <w:color w:val="auto"/>
          <w:sz w:val="20"/>
          <w:szCs w:val="20"/>
        </w:rPr>
      </w:pPr>
    </w:p>
    <w:p w14:paraId="48554265" w14:textId="77777777" w:rsidR="00C93D6A" w:rsidRDefault="00C93D6A" w:rsidP="00C93D6A">
      <w:pPr>
        <w:pStyle w:val="Default"/>
        <w:spacing w:line="251" w:lineRule="atLeast"/>
        <w:ind w:left="395"/>
        <w:rPr>
          <w:rFonts w:ascii="NMKAC D+ Frutiger" w:hAnsi="NMKAC D+ Frutiger" w:cs="NMKAC D+ Frutiger"/>
          <w:color w:val="auto"/>
          <w:sz w:val="20"/>
          <w:szCs w:val="20"/>
        </w:rPr>
      </w:pPr>
    </w:p>
    <w:p w14:paraId="09E0FD0E" w14:textId="77777777" w:rsidR="00C93D6A" w:rsidRDefault="00C93D6A" w:rsidP="00C93D6A">
      <w:pPr>
        <w:pStyle w:val="Default"/>
        <w:spacing w:line="251" w:lineRule="atLeast"/>
        <w:ind w:left="395"/>
        <w:rPr>
          <w:rFonts w:ascii="NMKAC D+ Frutiger" w:hAnsi="NMKAC D+ Frutiger" w:cs="NMKAC D+ Frutiger"/>
          <w:color w:val="auto"/>
          <w:sz w:val="20"/>
          <w:szCs w:val="20"/>
        </w:rPr>
      </w:pPr>
    </w:p>
    <w:p w14:paraId="1758A5D4" w14:textId="77777777" w:rsidR="00C93D6A" w:rsidRDefault="00C93D6A" w:rsidP="00C93D6A">
      <w:pPr>
        <w:pStyle w:val="Default"/>
        <w:spacing w:line="251" w:lineRule="atLeast"/>
        <w:ind w:left="395"/>
        <w:rPr>
          <w:rFonts w:ascii="NMKAC D+ Frutiger" w:hAnsi="NMKAC D+ Frutiger" w:cs="NMKAC D+ Frutiger"/>
          <w:color w:val="auto"/>
          <w:sz w:val="20"/>
          <w:szCs w:val="20"/>
        </w:rPr>
      </w:pPr>
    </w:p>
    <w:p w14:paraId="3EDE8225" w14:textId="77777777" w:rsidR="00C93D6A" w:rsidRDefault="00C93D6A" w:rsidP="00C93D6A">
      <w:pPr>
        <w:pStyle w:val="Default"/>
        <w:spacing w:line="251" w:lineRule="atLeast"/>
        <w:ind w:left="395"/>
        <w:rPr>
          <w:rFonts w:ascii="NMKAC D+ Frutiger" w:hAnsi="NMKAC D+ Frutiger" w:cs="NMKAC D+ Frutiger"/>
          <w:color w:val="auto"/>
          <w:sz w:val="20"/>
          <w:szCs w:val="20"/>
        </w:rPr>
      </w:pPr>
    </w:p>
    <w:p w14:paraId="79338DE5" w14:textId="77777777" w:rsidR="00C93D6A" w:rsidRDefault="00C93D6A" w:rsidP="00C93D6A">
      <w:pPr>
        <w:pStyle w:val="Default"/>
        <w:spacing w:line="251" w:lineRule="atLeast"/>
        <w:ind w:left="395"/>
        <w:rPr>
          <w:rFonts w:ascii="NMKAC D+ Frutiger" w:hAnsi="NMKAC D+ Frutiger" w:cs="NMKAC D+ Frutiger"/>
          <w:color w:val="auto"/>
          <w:sz w:val="20"/>
          <w:szCs w:val="20"/>
        </w:rPr>
      </w:pPr>
    </w:p>
    <w:p w14:paraId="49D77CD5" w14:textId="77777777" w:rsidR="00C93D6A" w:rsidRDefault="00C93D6A" w:rsidP="00C93D6A">
      <w:pPr>
        <w:pStyle w:val="Default"/>
        <w:spacing w:line="251" w:lineRule="atLeast"/>
        <w:ind w:left="395"/>
        <w:rPr>
          <w:rFonts w:ascii="NMKAC D+ Frutiger" w:hAnsi="NMKAC D+ Frutiger" w:cs="NMKAC D+ Frutiger"/>
          <w:color w:val="auto"/>
          <w:sz w:val="20"/>
          <w:szCs w:val="20"/>
        </w:rPr>
      </w:pPr>
    </w:p>
    <w:p w14:paraId="33D4A8B5" w14:textId="77777777" w:rsidR="00C93D6A" w:rsidRDefault="00C93D6A" w:rsidP="00C93D6A">
      <w:pPr>
        <w:pStyle w:val="Default"/>
        <w:spacing w:line="251" w:lineRule="atLeast"/>
        <w:ind w:left="395"/>
        <w:rPr>
          <w:rFonts w:ascii="NMKAC D+ Frutiger" w:hAnsi="NMKAC D+ Frutiger" w:cs="NMKAC D+ Frutiger"/>
          <w:color w:val="auto"/>
          <w:sz w:val="20"/>
          <w:szCs w:val="20"/>
        </w:rPr>
      </w:pPr>
    </w:p>
    <w:p w14:paraId="40F28CFB" w14:textId="77777777" w:rsidR="004038EE" w:rsidRDefault="00FB3CF9" w:rsidP="004038EE">
      <w:pPr>
        <w:spacing w:after="0" w:line="240" w:lineRule="auto"/>
        <w:rPr>
          <w:rStyle w:val="Stijl2"/>
        </w:rPr>
      </w:pPr>
      <w:r>
        <w:rPr>
          <w:rFonts w:ascii="NMKAC D+ Frutiger" w:hAnsi="NMKAC D+ Frutiger" w:cs="NMKAC D+ Frutiger"/>
          <w:sz w:val="20"/>
          <w:szCs w:val="20"/>
        </w:rPr>
        <w:t xml:space="preserve">Wat is de oplegdruk van de ploeg? </w:t>
      </w:r>
      <w:sdt>
        <w:sdtPr>
          <w:rPr>
            <w:rStyle w:val="Stijl2"/>
          </w:rPr>
          <w:id w:val="-1805836971"/>
          <w:placeholder>
            <w:docPart w:val="828FB7D412044C7D8208CEE98F313785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 w:rsidR="004038EE">
            <w:rPr>
              <w:rStyle w:val="Stijl2"/>
            </w:rPr>
            <w:t>Antwoord?</w:t>
          </w:r>
        </w:sdtContent>
      </w:sdt>
    </w:p>
    <w:p w14:paraId="70010883" w14:textId="23608DDD" w:rsidR="00E53059" w:rsidRPr="00E53059" w:rsidRDefault="00E53059" w:rsidP="004038EE">
      <w:pPr>
        <w:pStyle w:val="CM2"/>
        <w:spacing w:line="240" w:lineRule="auto"/>
      </w:pPr>
    </w:p>
    <w:p w14:paraId="4A54A64A" w14:textId="77777777" w:rsidR="004038EE" w:rsidRDefault="00FB3CF9" w:rsidP="004038EE">
      <w:pPr>
        <w:spacing w:after="0" w:line="240" w:lineRule="auto"/>
        <w:rPr>
          <w:rStyle w:val="Stijl2"/>
        </w:rPr>
      </w:pPr>
      <w:r>
        <w:rPr>
          <w:rFonts w:ascii="NMKAC D+ Frutiger" w:hAnsi="NMKAC D+ Frutiger" w:cs="NMKAC D+ Frutiger"/>
          <w:sz w:val="20"/>
          <w:szCs w:val="20"/>
        </w:rPr>
        <w:t xml:space="preserve">Wat is de voorasontlasting? </w:t>
      </w:r>
      <w:sdt>
        <w:sdtPr>
          <w:rPr>
            <w:rStyle w:val="Stijl2"/>
          </w:rPr>
          <w:id w:val="-2102168816"/>
          <w:placeholder>
            <w:docPart w:val="E4A080EDB1D042C3B296B105D4311C39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 w:rsidR="004038EE">
            <w:rPr>
              <w:rStyle w:val="Stijl2"/>
            </w:rPr>
            <w:t>Antwoord?</w:t>
          </w:r>
        </w:sdtContent>
      </w:sdt>
    </w:p>
    <w:p w14:paraId="7683F4D4" w14:textId="20719B28" w:rsidR="00E53059" w:rsidRPr="00E53059" w:rsidRDefault="00E53059" w:rsidP="004038EE">
      <w:pPr>
        <w:pStyle w:val="CM2"/>
        <w:spacing w:line="240" w:lineRule="auto"/>
      </w:pPr>
    </w:p>
    <w:p w14:paraId="3F5465C6" w14:textId="77777777" w:rsidR="00E53059" w:rsidRDefault="00FB3CF9" w:rsidP="00E53059">
      <w:pPr>
        <w:pStyle w:val="CM2"/>
        <w:spacing w:line="240" w:lineRule="auto"/>
        <w:rPr>
          <w:rFonts w:ascii="NMKAC D+ Frutiger" w:hAnsi="NMKAC D+ Frutiger" w:cs="NMKAC D+ Frutiger"/>
          <w:sz w:val="20"/>
          <w:szCs w:val="20"/>
        </w:rPr>
      </w:pPr>
      <w:r>
        <w:rPr>
          <w:rFonts w:ascii="NMKAC D+ Frutiger" w:hAnsi="NMKAC D+ Frutiger" w:cs="NMKAC D+ Frutiger"/>
          <w:sz w:val="20"/>
          <w:szCs w:val="20"/>
        </w:rPr>
        <w:t xml:space="preserve">Wat is de belasting van de banden? </w:t>
      </w:r>
    </w:p>
    <w:p w14:paraId="23D1210B" w14:textId="77777777" w:rsidR="00E53059" w:rsidRPr="00E53059" w:rsidRDefault="00E53059" w:rsidP="00E53059">
      <w:pPr>
        <w:pStyle w:val="Default"/>
      </w:pPr>
    </w:p>
    <w:p w14:paraId="111E743D" w14:textId="77777777" w:rsidR="004038EE" w:rsidRDefault="00FB3CF9" w:rsidP="004038EE">
      <w:pPr>
        <w:spacing w:after="0" w:line="240" w:lineRule="auto"/>
        <w:rPr>
          <w:rStyle w:val="Stijl2"/>
        </w:rPr>
      </w:pPr>
      <w:r>
        <w:rPr>
          <w:rFonts w:ascii="NMKAC D+ Frutiger" w:hAnsi="NMKAC D+ Frutiger" w:cs="NMKAC D+ Frutiger"/>
          <w:sz w:val="20"/>
          <w:szCs w:val="20"/>
        </w:rPr>
        <w:t xml:space="preserve">De belasting van de voorband: </w:t>
      </w:r>
      <w:sdt>
        <w:sdtPr>
          <w:rPr>
            <w:rStyle w:val="Stijl2"/>
          </w:rPr>
          <w:id w:val="1512335120"/>
          <w:placeholder>
            <w:docPart w:val="D47139C65A7F49C29AF33763D917860F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 w:rsidR="004038EE">
            <w:rPr>
              <w:rStyle w:val="Stijl2"/>
            </w:rPr>
            <w:t>Antwoord?</w:t>
          </w:r>
        </w:sdtContent>
      </w:sdt>
    </w:p>
    <w:p w14:paraId="28ED5ABF" w14:textId="000DD0DD" w:rsidR="00E53059" w:rsidRDefault="00E53059" w:rsidP="00E53059">
      <w:pPr>
        <w:pStyle w:val="CM2"/>
        <w:spacing w:line="240" w:lineRule="auto"/>
        <w:rPr>
          <w:rFonts w:ascii="NMKAC D+ Frutiger" w:hAnsi="NMKAC D+ Frutiger" w:cs="NMKAC D+ Frutiger"/>
          <w:sz w:val="20"/>
          <w:szCs w:val="20"/>
        </w:rPr>
      </w:pPr>
    </w:p>
    <w:p w14:paraId="34BF0A42" w14:textId="77777777" w:rsidR="00E53059" w:rsidRPr="00E53059" w:rsidRDefault="00E53059" w:rsidP="00E53059">
      <w:pPr>
        <w:pStyle w:val="Default"/>
      </w:pPr>
    </w:p>
    <w:p w14:paraId="43BCB2C3" w14:textId="77777777" w:rsidR="004038EE" w:rsidRDefault="00FB3CF9" w:rsidP="004038EE">
      <w:pPr>
        <w:spacing w:after="0" w:line="240" w:lineRule="auto"/>
        <w:rPr>
          <w:rStyle w:val="Stijl2"/>
        </w:rPr>
      </w:pPr>
      <w:r>
        <w:rPr>
          <w:rFonts w:ascii="NMKAC D+ Frutiger" w:hAnsi="NMKAC D+ Frutiger" w:cs="NMKAC D+ Frutiger"/>
          <w:sz w:val="20"/>
          <w:szCs w:val="20"/>
        </w:rPr>
        <w:t xml:space="preserve">De belasting van de achterband: </w:t>
      </w:r>
      <w:sdt>
        <w:sdtPr>
          <w:rPr>
            <w:rStyle w:val="Stijl2"/>
          </w:rPr>
          <w:id w:val="1233582988"/>
          <w:placeholder>
            <w:docPart w:val="45B688A4904A4F07829ECD9DB02C3D14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 w:rsidR="004038EE">
            <w:rPr>
              <w:rStyle w:val="Stijl2"/>
            </w:rPr>
            <w:t>Antwoord?</w:t>
          </w:r>
        </w:sdtContent>
      </w:sdt>
    </w:p>
    <w:p w14:paraId="3C174F86" w14:textId="465778D6" w:rsidR="00E53059" w:rsidRPr="00E53059" w:rsidRDefault="00E53059" w:rsidP="004038EE">
      <w:pPr>
        <w:pStyle w:val="CM2"/>
        <w:spacing w:line="240" w:lineRule="auto"/>
      </w:pPr>
    </w:p>
    <w:p w14:paraId="65528A84" w14:textId="31BFCFF6" w:rsidR="007D4413" w:rsidRPr="00C211D1" w:rsidRDefault="00FB3CF9" w:rsidP="00C211D1">
      <w:pPr>
        <w:pStyle w:val="Default"/>
      </w:pPr>
      <w:r w:rsidRPr="00C211D1">
        <w:t xml:space="preserve">In figuur 2.5 </w:t>
      </w:r>
      <w:r w:rsidR="0038440A" w:rsidRPr="00C211D1">
        <w:t xml:space="preserve">(volgende bladzijde) </w:t>
      </w:r>
      <w:r w:rsidRPr="00C211D1">
        <w:t xml:space="preserve">staat de bandenspanningsgrafiek voor de band 14.9 R 24. Lees in de grafiek van figuur 2.5 de gewenste voorbandspanning af bij 40 km/ uur en transportwerkzaamheden. </w:t>
      </w:r>
    </w:p>
    <w:p w14:paraId="2A98C4B1" w14:textId="77777777" w:rsidR="00E53059" w:rsidRPr="00E53059" w:rsidRDefault="00E53059" w:rsidP="00E53059">
      <w:pPr>
        <w:pStyle w:val="Default"/>
      </w:pPr>
    </w:p>
    <w:p w14:paraId="2B57B8A1" w14:textId="77777777" w:rsidR="004038EE" w:rsidRDefault="00FB3CF9" w:rsidP="004038EE">
      <w:pPr>
        <w:spacing w:after="0" w:line="240" w:lineRule="auto"/>
        <w:rPr>
          <w:rStyle w:val="Stijl2"/>
        </w:rPr>
      </w:pPr>
      <w:r>
        <w:rPr>
          <w:rFonts w:ascii="NMKAC D+ Frutiger" w:hAnsi="NMKAC D+ Frutiger" w:cs="NMKAC D+ Frutiger"/>
          <w:sz w:val="20"/>
          <w:szCs w:val="20"/>
        </w:rPr>
        <w:t xml:space="preserve">De juiste bandenspanning is: </w:t>
      </w:r>
      <w:sdt>
        <w:sdtPr>
          <w:rPr>
            <w:rStyle w:val="Stijl2"/>
          </w:rPr>
          <w:id w:val="-1426342481"/>
          <w:placeholder>
            <w:docPart w:val="29FBB7870E83447AB7E2B7F9B64691E3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 w:rsidR="004038EE">
            <w:rPr>
              <w:rStyle w:val="Stijl2"/>
            </w:rPr>
            <w:t>Antwoord?</w:t>
          </w:r>
        </w:sdtContent>
      </w:sdt>
    </w:p>
    <w:p w14:paraId="47151CF3" w14:textId="31AC66A5" w:rsidR="00FC01CC" w:rsidRDefault="00FC01CC">
      <w:pPr>
        <w:spacing w:after="0" w:line="240" w:lineRule="auto"/>
        <w:rPr>
          <w:rFonts w:ascii="NMJNG B+ Frutiger" w:hAnsi="NMJNG B+ Frutiger"/>
          <w:sz w:val="24"/>
          <w:szCs w:val="24"/>
        </w:rPr>
      </w:pPr>
      <w:r>
        <w:br w:type="page"/>
      </w:r>
    </w:p>
    <w:p w14:paraId="4A9F776E" w14:textId="1EDAB418" w:rsidR="00E51B33" w:rsidRDefault="00BA3A13" w:rsidP="00E53059">
      <w:pPr>
        <w:pStyle w:val="Default"/>
      </w:pPr>
      <w:r>
        <w:lastRenderedPageBreak/>
        <w:t>Figuur 2.5 staat hieronder.</w:t>
      </w:r>
    </w:p>
    <w:p w14:paraId="62B58901" w14:textId="77777777" w:rsidR="00E51B33" w:rsidRDefault="00E51B33" w:rsidP="00E53059">
      <w:pPr>
        <w:pStyle w:val="Default"/>
      </w:pPr>
    </w:p>
    <w:p w14:paraId="6955E798" w14:textId="3AA319DE" w:rsidR="00E51B33" w:rsidRDefault="00066DA6" w:rsidP="00E53059">
      <w:pPr>
        <w:pStyle w:val="Default"/>
      </w:pPr>
      <w:r>
        <w:rPr>
          <w:noProof/>
        </w:rPr>
        <w:drawing>
          <wp:anchor distT="0" distB="0" distL="114300" distR="114300" simplePos="0" relativeHeight="251658240" behindDoc="0" locked="1" layoutInCell="0" allowOverlap="0" wp14:anchorId="4B793054" wp14:editId="3E78C825">
            <wp:simplePos x="0" y="0"/>
            <wp:positionH relativeFrom="column">
              <wp:posOffset>511175</wp:posOffset>
            </wp:positionH>
            <wp:positionV relativeFrom="paragraph">
              <wp:posOffset>-66040</wp:posOffset>
            </wp:positionV>
            <wp:extent cx="4483100" cy="3343275"/>
            <wp:effectExtent l="0" t="0" r="0" b="9525"/>
            <wp:wrapNone/>
            <wp:docPr id="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29234" w14:textId="77777777" w:rsidR="00E51B33" w:rsidRDefault="00E51B33" w:rsidP="00E53059">
      <w:pPr>
        <w:pStyle w:val="Default"/>
      </w:pPr>
    </w:p>
    <w:p w14:paraId="3ACFA284" w14:textId="77777777" w:rsidR="00E51B33" w:rsidRDefault="00E51B33" w:rsidP="00E53059">
      <w:pPr>
        <w:pStyle w:val="Default"/>
      </w:pPr>
    </w:p>
    <w:p w14:paraId="4A9A82AF" w14:textId="77777777" w:rsidR="00E51B33" w:rsidRDefault="00E51B33" w:rsidP="00E53059">
      <w:pPr>
        <w:pStyle w:val="Default"/>
      </w:pPr>
    </w:p>
    <w:p w14:paraId="24946086" w14:textId="77777777" w:rsidR="00E51B33" w:rsidRDefault="00E51B33" w:rsidP="00E53059">
      <w:pPr>
        <w:pStyle w:val="Default"/>
      </w:pPr>
    </w:p>
    <w:p w14:paraId="6B47AC33" w14:textId="77777777" w:rsidR="00E51B33" w:rsidRDefault="00E51B33" w:rsidP="00E53059">
      <w:pPr>
        <w:pStyle w:val="Default"/>
      </w:pPr>
    </w:p>
    <w:p w14:paraId="37A61138" w14:textId="77777777" w:rsidR="00E51B33" w:rsidRDefault="00E51B33" w:rsidP="00E53059">
      <w:pPr>
        <w:pStyle w:val="Default"/>
      </w:pPr>
    </w:p>
    <w:p w14:paraId="78EF725F" w14:textId="77777777" w:rsidR="00E51B33" w:rsidRDefault="00E51B33" w:rsidP="00E53059">
      <w:pPr>
        <w:pStyle w:val="Default"/>
      </w:pPr>
    </w:p>
    <w:p w14:paraId="1503AF55" w14:textId="77777777" w:rsidR="00E51B33" w:rsidRDefault="00E51B33" w:rsidP="00E53059">
      <w:pPr>
        <w:pStyle w:val="Default"/>
      </w:pPr>
    </w:p>
    <w:p w14:paraId="496A1D6E" w14:textId="77777777" w:rsidR="00E51B33" w:rsidRDefault="00E51B33" w:rsidP="00E53059">
      <w:pPr>
        <w:pStyle w:val="Default"/>
      </w:pPr>
    </w:p>
    <w:p w14:paraId="06F7DEBB" w14:textId="77777777" w:rsidR="00E51B33" w:rsidRDefault="00E51B33" w:rsidP="00E53059">
      <w:pPr>
        <w:pStyle w:val="Default"/>
      </w:pPr>
    </w:p>
    <w:p w14:paraId="6E285045" w14:textId="77777777" w:rsidR="00E51B33" w:rsidRDefault="00E51B33" w:rsidP="00E53059">
      <w:pPr>
        <w:pStyle w:val="Default"/>
      </w:pPr>
    </w:p>
    <w:p w14:paraId="1B9C6AF1" w14:textId="77777777" w:rsidR="00E51B33" w:rsidRDefault="00E51B33" w:rsidP="00E53059">
      <w:pPr>
        <w:pStyle w:val="Default"/>
      </w:pPr>
    </w:p>
    <w:p w14:paraId="5ABF6D66" w14:textId="77777777" w:rsidR="00E51B33" w:rsidRDefault="00E51B33" w:rsidP="00E53059">
      <w:pPr>
        <w:pStyle w:val="Default"/>
      </w:pPr>
    </w:p>
    <w:p w14:paraId="7CD4D7B0" w14:textId="77777777" w:rsidR="00E51B33" w:rsidRDefault="00E51B33" w:rsidP="00E53059">
      <w:pPr>
        <w:pStyle w:val="Default"/>
      </w:pPr>
    </w:p>
    <w:p w14:paraId="0C6381E3" w14:textId="77777777" w:rsidR="00E51B33" w:rsidRDefault="00E51B33" w:rsidP="00E53059">
      <w:pPr>
        <w:pStyle w:val="Default"/>
      </w:pPr>
    </w:p>
    <w:p w14:paraId="607A9A2F" w14:textId="77777777" w:rsidR="00E51B33" w:rsidRDefault="00E51B33" w:rsidP="00E53059">
      <w:pPr>
        <w:pStyle w:val="Default"/>
      </w:pPr>
    </w:p>
    <w:p w14:paraId="5A79EA2B" w14:textId="77777777" w:rsidR="00E51B33" w:rsidRDefault="00E51B33" w:rsidP="00E53059">
      <w:pPr>
        <w:pStyle w:val="Default"/>
      </w:pPr>
    </w:p>
    <w:p w14:paraId="12195F72" w14:textId="77777777" w:rsidR="00E51B33" w:rsidRPr="00E53059" w:rsidRDefault="00E51B33" w:rsidP="00E53059">
      <w:pPr>
        <w:pStyle w:val="Default"/>
      </w:pPr>
    </w:p>
    <w:p w14:paraId="726F5A80" w14:textId="77777777" w:rsidR="007D4413" w:rsidRDefault="00FB3CF9" w:rsidP="00E51B33">
      <w:pPr>
        <w:pStyle w:val="Default"/>
        <w:jc w:val="center"/>
        <w:rPr>
          <w:rFonts w:ascii="NMKBG F+ Frutiger" w:hAnsi="NMKBG F+ Frutiger" w:cs="NMKBG F+ Frutiger"/>
          <w:i/>
          <w:iCs/>
          <w:color w:val="auto"/>
          <w:sz w:val="16"/>
          <w:szCs w:val="16"/>
        </w:rPr>
      </w:pPr>
      <w:r>
        <w:rPr>
          <w:rFonts w:ascii="NMKBG F+ Frutiger" w:hAnsi="NMKBG F+ Frutiger" w:cs="NMKBG F+ Frutiger"/>
          <w:i/>
          <w:iCs/>
          <w:color w:val="auto"/>
          <w:sz w:val="16"/>
          <w:szCs w:val="16"/>
        </w:rPr>
        <w:t xml:space="preserve">figuur 2.5 Bandenspanningsgrafiek 14.9 R 24 </w:t>
      </w:r>
    </w:p>
    <w:p w14:paraId="34EFC248" w14:textId="77777777" w:rsidR="00E51B33" w:rsidRPr="00E51B33" w:rsidRDefault="00E51B33" w:rsidP="00E51B33">
      <w:pPr>
        <w:pStyle w:val="Default"/>
      </w:pPr>
    </w:p>
    <w:p w14:paraId="6B389DFC" w14:textId="04B055D4" w:rsidR="00BA3A13" w:rsidRDefault="00066DA6" w:rsidP="00E51B33">
      <w:pPr>
        <w:pStyle w:val="Default"/>
      </w:pPr>
      <w:r>
        <w:rPr>
          <w:noProof/>
        </w:rPr>
        <w:drawing>
          <wp:anchor distT="0" distB="0" distL="114300" distR="114300" simplePos="0" relativeHeight="251657216" behindDoc="0" locked="1" layoutInCell="0" allowOverlap="0" wp14:anchorId="033FEF32" wp14:editId="0FE9FEA5">
            <wp:simplePos x="0" y="0"/>
            <wp:positionH relativeFrom="column">
              <wp:posOffset>664210</wp:posOffset>
            </wp:positionH>
            <wp:positionV relativeFrom="paragraph">
              <wp:posOffset>407670</wp:posOffset>
            </wp:positionV>
            <wp:extent cx="4300220" cy="3228975"/>
            <wp:effectExtent l="0" t="0" r="5080" b="952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CF9" w:rsidRPr="00E51B33">
        <w:t xml:space="preserve">In figuur 2.6 </w:t>
      </w:r>
      <w:r w:rsidR="00BA3A13">
        <w:t>hier onder</w:t>
      </w:r>
      <w:r w:rsidR="00456D24">
        <w:t xml:space="preserve"> </w:t>
      </w:r>
      <w:r w:rsidR="00FB3CF9" w:rsidRPr="00E51B33">
        <w:t xml:space="preserve">staat de bandenspanningsgrafiek voor de </w:t>
      </w:r>
    </w:p>
    <w:p w14:paraId="6CFD1FA4" w14:textId="7611AB2E" w:rsidR="007D4413" w:rsidRDefault="00FB3CF9" w:rsidP="00E51B33">
      <w:pPr>
        <w:pStyle w:val="Default"/>
      </w:pPr>
      <w:r w:rsidRPr="00E51B33">
        <w:t xml:space="preserve">band 480/70 R 38. </w:t>
      </w:r>
    </w:p>
    <w:p w14:paraId="45B3CE77" w14:textId="77777777" w:rsidR="00E51B33" w:rsidRDefault="00E51B33" w:rsidP="00E51B33">
      <w:pPr>
        <w:pStyle w:val="Default"/>
      </w:pPr>
    </w:p>
    <w:p w14:paraId="1E0476B0" w14:textId="77777777" w:rsidR="00E51B33" w:rsidRDefault="00E51B33" w:rsidP="00E51B33">
      <w:pPr>
        <w:pStyle w:val="Default"/>
      </w:pPr>
    </w:p>
    <w:p w14:paraId="2C49EE0B" w14:textId="77777777" w:rsidR="00E51B33" w:rsidRDefault="00E51B33" w:rsidP="00E51B33">
      <w:pPr>
        <w:pStyle w:val="Default"/>
      </w:pPr>
    </w:p>
    <w:p w14:paraId="2B3DE700" w14:textId="77777777" w:rsidR="00E51B33" w:rsidRDefault="00E51B33" w:rsidP="00E51B33">
      <w:pPr>
        <w:pStyle w:val="Default"/>
      </w:pPr>
    </w:p>
    <w:p w14:paraId="00D3BE06" w14:textId="77777777" w:rsidR="00E51B33" w:rsidRDefault="00E51B33" w:rsidP="00E51B33">
      <w:pPr>
        <w:pStyle w:val="Default"/>
      </w:pPr>
    </w:p>
    <w:p w14:paraId="562DA98C" w14:textId="77777777" w:rsidR="00E51B33" w:rsidRDefault="00E51B33" w:rsidP="00E51B33">
      <w:pPr>
        <w:pStyle w:val="Default"/>
      </w:pPr>
    </w:p>
    <w:p w14:paraId="30CE30A2" w14:textId="77777777" w:rsidR="00E51B33" w:rsidRDefault="00E51B33" w:rsidP="00E51B33">
      <w:pPr>
        <w:pStyle w:val="Default"/>
      </w:pPr>
    </w:p>
    <w:p w14:paraId="712C94CF" w14:textId="77777777" w:rsidR="00E51B33" w:rsidRDefault="00E51B33" w:rsidP="00E51B33">
      <w:pPr>
        <w:pStyle w:val="Default"/>
      </w:pPr>
    </w:p>
    <w:p w14:paraId="5655C0DC" w14:textId="77777777" w:rsidR="00E51B33" w:rsidRDefault="00E51B33" w:rsidP="00E51B33">
      <w:pPr>
        <w:pStyle w:val="Default"/>
      </w:pPr>
    </w:p>
    <w:p w14:paraId="32D494E9" w14:textId="77777777" w:rsidR="00E51B33" w:rsidRDefault="00E51B33" w:rsidP="00E51B33">
      <w:pPr>
        <w:pStyle w:val="Default"/>
      </w:pPr>
    </w:p>
    <w:p w14:paraId="20617215" w14:textId="77777777" w:rsidR="00E51B33" w:rsidRDefault="00E51B33" w:rsidP="00E51B33">
      <w:pPr>
        <w:pStyle w:val="Default"/>
      </w:pPr>
    </w:p>
    <w:p w14:paraId="55625563" w14:textId="77777777" w:rsidR="00E51B33" w:rsidRDefault="00E51B33" w:rsidP="00E51B33">
      <w:pPr>
        <w:pStyle w:val="Default"/>
      </w:pPr>
    </w:p>
    <w:p w14:paraId="387294ED" w14:textId="77777777" w:rsidR="00E51B33" w:rsidRDefault="00E51B33" w:rsidP="00E51B33">
      <w:pPr>
        <w:pStyle w:val="Default"/>
      </w:pPr>
    </w:p>
    <w:p w14:paraId="1EC81966" w14:textId="77777777" w:rsidR="00E51B33" w:rsidRDefault="00E51B33" w:rsidP="00E51B33">
      <w:pPr>
        <w:pStyle w:val="Default"/>
      </w:pPr>
    </w:p>
    <w:p w14:paraId="7D831499" w14:textId="77777777" w:rsidR="00E51B33" w:rsidRDefault="00E51B33" w:rsidP="00E51B33">
      <w:pPr>
        <w:pStyle w:val="Default"/>
      </w:pPr>
    </w:p>
    <w:p w14:paraId="28BA3AC7" w14:textId="77777777" w:rsidR="00E51B33" w:rsidRDefault="00E51B33" w:rsidP="00E51B33">
      <w:pPr>
        <w:pStyle w:val="Default"/>
      </w:pPr>
    </w:p>
    <w:p w14:paraId="0B6DAE40" w14:textId="77777777" w:rsidR="00E51B33" w:rsidRDefault="00E51B33" w:rsidP="00E51B33">
      <w:pPr>
        <w:pStyle w:val="Default"/>
      </w:pPr>
    </w:p>
    <w:p w14:paraId="09C28B72" w14:textId="77777777" w:rsidR="00E51B33" w:rsidRDefault="00E51B33" w:rsidP="00E51B33">
      <w:pPr>
        <w:pStyle w:val="Default"/>
      </w:pPr>
    </w:p>
    <w:p w14:paraId="076C3EC1" w14:textId="77777777" w:rsidR="00E51B33" w:rsidRDefault="00E51B33" w:rsidP="00E51B33">
      <w:pPr>
        <w:pStyle w:val="Default"/>
      </w:pPr>
    </w:p>
    <w:p w14:paraId="5EB01747" w14:textId="77777777" w:rsidR="00E51B33" w:rsidRPr="00E51B33" w:rsidRDefault="00E51B33" w:rsidP="00E51B33">
      <w:pPr>
        <w:pStyle w:val="Default"/>
        <w:rPr>
          <w:sz w:val="16"/>
          <w:szCs w:val="16"/>
        </w:rPr>
      </w:pPr>
    </w:p>
    <w:p w14:paraId="2479DC3B" w14:textId="77777777" w:rsidR="007D4413" w:rsidRDefault="00FB3CF9">
      <w:pPr>
        <w:pStyle w:val="Default"/>
        <w:spacing w:after="150"/>
        <w:jc w:val="center"/>
        <w:rPr>
          <w:rFonts w:ascii="NMKBG F+ Frutiger" w:hAnsi="NMKBG F+ Frutiger" w:cs="NMKBG F+ Frutiger"/>
          <w:color w:val="auto"/>
          <w:sz w:val="16"/>
          <w:szCs w:val="16"/>
        </w:rPr>
      </w:pPr>
      <w:r>
        <w:rPr>
          <w:rFonts w:ascii="NMKBG F+ Frutiger" w:hAnsi="NMKBG F+ Frutiger" w:cs="NMKBG F+ Frutiger"/>
          <w:i/>
          <w:iCs/>
          <w:color w:val="auto"/>
          <w:sz w:val="16"/>
          <w:szCs w:val="16"/>
        </w:rPr>
        <w:t xml:space="preserve">figuur 2.6 Bandenspanningsgrafiek 480/70 R 38 </w:t>
      </w:r>
    </w:p>
    <w:p w14:paraId="72028A50" w14:textId="77777777" w:rsidR="007D4413" w:rsidRPr="008A593E" w:rsidRDefault="00FB3CF9" w:rsidP="00E51B33">
      <w:pPr>
        <w:pStyle w:val="CM5"/>
        <w:spacing w:after="140" w:line="253" w:lineRule="atLeast"/>
        <w:ind w:right="1667"/>
        <w:rPr>
          <w:rFonts w:cs="NMJNG B+ Frutiger"/>
          <w:color w:val="000000"/>
        </w:rPr>
      </w:pPr>
      <w:r w:rsidRPr="008A593E">
        <w:rPr>
          <w:rFonts w:cs="NMJNG B+ Frutiger"/>
          <w:color w:val="000000"/>
        </w:rPr>
        <w:t>Lees de gewenste achterbandspanning af bij 40 km/uur en</w:t>
      </w:r>
      <w:r w:rsidR="00E51B33">
        <w:rPr>
          <w:rFonts w:ascii="NMKBF D+ Frutiger" w:hAnsi="NMKBF D+ Frutiger" w:cs="NMKBF D+ Frutiger"/>
          <w:sz w:val="20"/>
          <w:szCs w:val="20"/>
        </w:rPr>
        <w:t xml:space="preserve"> </w:t>
      </w:r>
      <w:r w:rsidR="00E51B33" w:rsidRPr="008A593E">
        <w:rPr>
          <w:rFonts w:cs="NMJNG B+ Frutiger"/>
          <w:color w:val="000000"/>
        </w:rPr>
        <w:t>transportwerkzaamheden.</w:t>
      </w:r>
    </w:p>
    <w:p w14:paraId="0F9441EA" w14:textId="77777777" w:rsidR="004038EE" w:rsidRDefault="00FB3CF9" w:rsidP="004038EE">
      <w:pPr>
        <w:spacing w:after="0" w:line="240" w:lineRule="auto"/>
        <w:rPr>
          <w:rStyle w:val="Stijl2"/>
        </w:rPr>
      </w:pPr>
      <w:r>
        <w:rPr>
          <w:rFonts w:ascii="NMKBF D+ Frutiger" w:hAnsi="NMKBF D+ Frutiger" w:cs="NMKBF D+ Frutiger"/>
          <w:sz w:val="20"/>
          <w:szCs w:val="20"/>
        </w:rPr>
        <w:t xml:space="preserve">De juiste bandenspanning is: </w:t>
      </w:r>
      <w:sdt>
        <w:sdtPr>
          <w:rPr>
            <w:rStyle w:val="Stijl2"/>
          </w:rPr>
          <w:id w:val="906874821"/>
          <w:placeholder>
            <w:docPart w:val="C7700A3C6387423A937F22AD4AD961C9"/>
          </w:placeholder>
          <w:showingPlcHdr/>
          <w:text w:multiLine="1"/>
        </w:sdtPr>
        <w:sdtEndPr>
          <w:rPr>
            <w:rStyle w:val="Standaardalinea-lettertype"/>
            <w:rFonts w:ascii="Calibri" w:hAnsi="Calibri"/>
            <w:b w:val="0"/>
            <w:color w:val="auto"/>
            <w:sz w:val="22"/>
          </w:rPr>
        </w:sdtEndPr>
        <w:sdtContent>
          <w:r w:rsidR="004038EE">
            <w:rPr>
              <w:rStyle w:val="Stijl2"/>
            </w:rPr>
            <w:t>Antwoord?</w:t>
          </w:r>
        </w:sdtContent>
      </w:sdt>
    </w:p>
    <w:p w14:paraId="01A21093" w14:textId="2FD1B482" w:rsidR="00933E3B" w:rsidRDefault="00933E3B" w:rsidP="004038EE">
      <w:pPr>
        <w:pStyle w:val="Default"/>
        <w:spacing w:line="253" w:lineRule="atLeast"/>
        <w:jc w:val="both"/>
        <w:rPr>
          <w:rFonts w:ascii="NMKBF D+ Frutiger" w:hAnsi="NMKBF D+ Frutiger" w:cs="NMKBF D+ Frutiger"/>
          <w:sz w:val="20"/>
          <w:szCs w:val="20"/>
        </w:rPr>
      </w:pPr>
    </w:p>
    <w:p w14:paraId="561C6CC4" w14:textId="77777777" w:rsidR="004038EE" w:rsidRPr="008A593E" w:rsidRDefault="00066DA6" w:rsidP="00E51B33">
      <w:pPr>
        <w:spacing w:after="0"/>
        <w:ind w:left="720" w:hanging="720"/>
        <w:rPr>
          <w:rFonts w:ascii="NMJNG B+ Frutiger" w:hAnsi="NMJNG B+ Frutiger" w:cs="NMJNG B+ Frutiger"/>
          <w:color w:val="000000"/>
          <w:sz w:val="24"/>
          <w:szCs w:val="24"/>
        </w:rPr>
      </w:pPr>
      <w:r w:rsidRPr="008A593E">
        <w:rPr>
          <w:rFonts w:ascii="NMJNG B+ Frutiger" w:hAnsi="NMJNG B+ Frutiger" w:cs="NMJNG B+ Frutiger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0" locked="1" layoutInCell="0" allowOverlap="0" wp14:anchorId="46C7FB20" wp14:editId="2F813EF8">
            <wp:simplePos x="0" y="0"/>
            <wp:positionH relativeFrom="column">
              <wp:posOffset>854710</wp:posOffset>
            </wp:positionH>
            <wp:positionV relativeFrom="paragraph">
              <wp:posOffset>868045</wp:posOffset>
            </wp:positionV>
            <wp:extent cx="3315335" cy="1400175"/>
            <wp:effectExtent l="0" t="0" r="0" b="9525"/>
            <wp:wrapNone/>
            <wp:docPr id="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CF9" w:rsidRPr="008A593E">
        <w:rPr>
          <w:rFonts w:ascii="NMJNG B+ Frutiger" w:hAnsi="NMJNG B+ Frutiger" w:cs="NMJNG B+ Frutiger"/>
          <w:color w:val="000000"/>
          <w:sz w:val="24"/>
          <w:szCs w:val="24"/>
        </w:rPr>
        <w:t xml:space="preserve">d </w:t>
      </w:r>
      <w:r w:rsidR="00FB3CF9" w:rsidRPr="008A593E">
        <w:rPr>
          <w:rFonts w:ascii="NMJNG B+ Frutiger" w:hAnsi="NMJNG B+ Frutiger" w:cs="NMJNG B+ Frutiger"/>
          <w:color w:val="000000"/>
          <w:sz w:val="24"/>
          <w:szCs w:val="24"/>
        </w:rPr>
        <w:tab/>
        <w:t xml:space="preserve">Achter de trekker wordt een kipwagen voor wegtransport gekoppeld. </w:t>
      </w:r>
    </w:p>
    <w:p w14:paraId="6C187F72" w14:textId="77777777" w:rsidR="004038EE" w:rsidRPr="008A593E" w:rsidRDefault="00FB3CF9" w:rsidP="004038EE">
      <w:pPr>
        <w:spacing w:after="0"/>
        <w:ind w:left="720"/>
        <w:rPr>
          <w:rFonts w:ascii="NMJNG B+ Frutiger" w:hAnsi="NMJNG B+ Frutiger" w:cs="NMJNG B+ Frutiger"/>
          <w:color w:val="000000"/>
          <w:sz w:val="24"/>
          <w:szCs w:val="24"/>
        </w:rPr>
      </w:pPr>
      <w:r w:rsidRPr="008A593E">
        <w:rPr>
          <w:rFonts w:ascii="NMJNG B+ Frutiger" w:hAnsi="NMJNG B+ Frutiger" w:cs="NMJNG B+ Frutiger"/>
          <w:color w:val="000000"/>
          <w:sz w:val="24"/>
          <w:szCs w:val="24"/>
        </w:rPr>
        <w:t xml:space="preserve">Het laadvermogen van de kipwagen is 12 ton. </w:t>
      </w:r>
    </w:p>
    <w:p w14:paraId="05C456A3" w14:textId="77777777" w:rsidR="004038EE" w:rsidRPr="008A593E" w:rsidRDefault="00FB3CF9" w:rsidP="004038EE">
      <w:pPr>
        <w:spacing w:after="0"/>
        <w:ind w:left="720"/>
        <w:rPr>
          <w:rFonts w:ascii="NMJNG B+ Frutiger" w:hAnsi="NMJNG B+ Frutiger" w:cs="NMJNG B+ Frutiger"/>
          <w:color w:val="000000"/>
          <w:sz w:val="24"/>
          <w:szCs w:val="24"/>
        </w:rPr>
      </w:pPr>
      <w:r w:rsidRPr="008A593E">
        <w:rPr>
          <w:rFonts w:ascii="NMJNG B+ Frutiger" w:hAnsi="NMJNG B+ Frutiger" w:cs="NMJNG B+ Frutiger"/>
          <w:color w:val="000000"/>
          <w:sz w:val="24"/>
          <w:szCs w:val="24"/>
        </w:rPr>
        <w:t xml:space="preserve">De kipwagen is uitgerust met een tandemas (ongestuurd). </w:t>
      </w:r>
    </w:p>
    <w:p w14:paraId="41629A8A" w14:textId="21EC3CBD" w:rsidR="007D4413" w:rsidRPr="008A593E" w:rsidRDefault="00FB3CF9" w:rsidP="004038EE">
      <w:pPr>
        <w:spacing w:after="0"/>
        <w:ind w:left="720"/>
        <w:rPr>
          <w:rFonts w:ascii="NMJNG B+ Frutiger" w:hAnsi="NMJNG B+ Frutiger" w:cs="NMJNG B+ Frutiger"/>
          <w:color w:val="000000"/>
          <w:sz w:val="24"/>
          <w:szCs w:val="24"/>
        </w:rPr>
      </w:pPr>
      <w:r w:rsidRPr="008A593E">
        <w:rPr>
          <w:rFonts w:ascii="NMJNG B+ Frutiger" w:hAnsi="NMJNG B+ Frutiger" w:cs="NMJNG B+ Frutiger"/>
          <w:color w:val="000000"/>
          <w:sz w:val="24"/>
          <w:szCs w:val="24"/>
        </w:rPr>
        <w:t xml:space="preserve">De (implement)banden van de kipwagen hebben maat 550/60 – 22.5. </w:t>
      </w:r>
    </w:p>
    <w:p w14:paraId="7ECF7061" w14:textId="77777777" w:rsidR="00E51B33" w:rsidRDefault="00E51B33" w:rsidP="00E51B33">
      <w:pPr>
        <w:spacing w:after="0"/>
        <w:ind w:left="720" w:hanging="720"/>
      </w:pPr>
    </w:p>
    <w:p w14:paraId="77173325" w14:textId="77777777" w:rsidR="00E51B33" w:rsidRDefault="00E51B33" w:rsidP="00E51B33">
      <w:pPr>
        <w:spacing w:after="0"/>
        <w:ind w:left="720" w:hanging="720"/>
      </w:pPr>
    </w:p>
    <w:p w14:paraId="501200A9" w14:textId="77777777" w:rsidR="00E51B33" w:rsidRDefault="00E51B33" w:rsidP="00E51B33">
      <w:pPr>
        <w:spacing w:after="0"/>
        <w:ind w:left="720" w:hanging="720"/>
      </w:pPr>
    </w:p>
    <w:p w14:paraId="5DB034BA" w14:textId="77777777" w:rsidR="00E51B33" w:rsidRDefault="00E51B33" w:rsidP="00E51B33">
      <w:pPr>
        <w:spacing w:after="0"/>
        <w:ind w:left="720" w:hanging="720"/>
      </w:pPr>
    </w:p>
    <w:p w14:paraId="4BE39B89" w14:textId="77777777" w:rsidR="00E51B33" w:rsidRDefault="00E51B33" w:rsidP="00E51B33">
      <w:pPr>
        <w:spacing w:after="0"/>
        <w:ind w:left="720" w:hanging="720"/>
      </w:pPr>
    </w:p>
    <w:p w14:paraId="75D2BA0C" w14:textId="77777777" w:rsidR="00E51B33" w:rsidRDefault="00E51B33" w:rsidP="00E51B33">
      <w:pPr>
        <w:spacing w:after="0"/>
        <w:ind w:left="720" w:hanging="720"/>
      </w:pPr>
    </w:p>
    <w:p w14:paraId="3038520D" w14:textId="77777777" w:rsidR="00E51B33" w:rsidRDefault="00E51B33" w:rsidP="00E51B33">
      <w:pPr>
        <w:spacing w:after="0"/>
        <w:ind w:left="720" w:hanging="720"/>
      </w:pPr>
    </w:p>
    <w:p w14:paraId="7BB08194" w14:textId="77777777" w:rsidR="00E51B33" w:rsidRDefault="00E51B33" w:rsidP="00E51B33">
      <w:pPr>
        <w:spacing w:after="0"/>
        <w:ind w:left="720" w:hanging="720"/>
      </w:pPr>
    </w:p>
    <w:p w14:paraId="3D680832" w14:textId="2CA6B6DD" w:rsidR="005F56F2" w:rsidRDefault="00FB3CF9" w:rsidP="005F56F2">
      <w:pPr>
        <w:pStyle w:val="CM6"/>
      </w:pPr>
      <w:r>
        <w:rPr>
          <w:rFonts w:ascii="NMKHH G+ Frutiger" w:hAnsi="NMKHH G+ Frutiger" w:cs="NMKHH G+ Frutiger"/>
          <w:sz w:val="20"/>
          <w:szCs w:val="20"/>
        </w:rPr>
        <w:t xml:space="preserve">Is de bandconstructie van de band 550/60 - 22.5 radiaal of diagonaal? </w:t>
      </w:r>
      <w:sdt>
        <w:sdtPr>
          <w:rPr>
            <w:rStyle w:val="Stijl2"/>
          </w:rPr>
          <w:id w:val="-656600648"/>
          <w:placeholder>
            <w:docPart w:val="02C34D32C64E49AD9578C1196CB2078D"/>
          </w:placeholder>
          <w:showingPlcHdr/>
          <w:text w:multiLine="1"/>
        </w:sdtPr>
        <w:sdtEndPr>
          <w:rPr>
            <w:rStyle w:val="Standaardalinea-lettertype"/>
            <w:rFonts w:ascii="NMJNG B+ Frutiger" w:hAnsi="NMJNG B+ Frutiger"/>
            <w:b w:val="0"/>
            <w:color w:val="auto"/>
            <w:sz w:val="24"/>
          </w:rPr>
        </w:sdtEndPr>
        <w:sdtContent>
          <w:r w:rsidR="008A593E">
            <w:rPr>
              <w:rStyle w:val="Stijl2"/>
            </w:rPr>
            <w:t>Antwoord?</w:t>
          </w:r>
        </w:sdtContent>
      </w:sdt>
      <w:r w:rsidR="008A593E">
        <w:t xml:space="preserve"> </w:t>
      </w:r>
    </w:p>
    <w:p w14:paraId="5B0F42B3" w14:textId="77777777" w:rsidR="005F56F2" w:rsidRPr="005F56F2" w:rsidRDefault="005F56F2" w:rsidP="005F56F2">
      <w:pPr>
        <w:spacing w:after="0"/>
        <w:ind w:left="720" w:hanging="720"/>
      </w:pPr>
    </w:p>
    <w:p w14:paraId="737EB360" w14:textId="59A45541" w:rsidR="005F56F2" w:rsidRDefault="00FB3CF9" w:rsidP="005F56F2">
      <w:pPr>
        <w:pStyle w:val="CM7"/>
        <w:rPr>
          <w:rFonts w:ascii="NMKHH G+ Frutiger" w:hAnsi="NMKHH G+ Frutiger" w:cs="NMKHH G+ Frutiger"/>
          <w:sz w:val="20"/>
          <w:szCs w:val="20"/>
        </w:rPr>
      </w:pPr>
      <w:r>
        <w:rPr>
          <w:rFonts w:ascii="NMKHH G+ Frutiger" w:hAnsi="NMKHH G+ Frutiger" w:cs="NMKHH G+ Frutiger"/>
          <w:sz w:val="20"/>
          <w:szCs w:val="20"/>
        </w:rPr>
        <w:t xml:space="preserve">Wat is de bandbreedte van deze band in cm? </w:t>
      </w:r>
      <w:sdt>
        <w:sdtPr>
          <w:rPr>
            <w:rStyle w:val="Stijl2"/>
          </w:rPr>
          <w:id w:val="629370196"/>
          <w:placeholder>
            <w:docPart w:val="9CA51614EB3848CFB55095D756E6936B"/>
          </w:placeholder>
          <w:showingPlcHdr/>
          <w:text w:multiLine="1"/>
        </w:sdtPr>
        <w:sdtEndPr>
          <w:rPr>
            <w:rStyle w:val="Standaardalinea-lettertype"/>
            <w:rFonts w:ascii="NMJNG B+ Frutiger" w:hAnsi="NMJNG B+ Frutiger"/>
            <w:b w:val="0"/>
            <w:color w:val="auto"/>
            <w:sz w:val="24"/>
          </w:rPr>
        </w:sdtEndPr>
        <w:sdtContent>
          <w:r w:rsidR="008A593E">
            <w:rPr>
              <w:rStyle w:val="Stijl2"/>
            </w:rPr>
            <w:t>Antwoord?</w:t>
          </w:r>
        </w:sdtContent>
      </w:sdt>
      <w:r w:rsidR="008A593E">
        <w:rPr>
          <w:rFonts w:ascii="NMKHH G+ Frutiger" w:hAnsi="NMKHH G+ Frutiger" w:cs="NMKHH G+ Frutiger"/>
          <w:sz w:val="20"/>
          <w:szCs w:val="20"/>
        </w:rPr>
        <w:t xml:space="preserve"> </w:t>
      </w:r>
      <w:r>
        <w:rPr>
          <w:rFonts w:ascii="NMKHH G+ Frutiger" w:hAnsi="NMKHH G+ Frutiger" w:cs="NMKHH G+ Frutiger"/>
          <w:sz w:val="20"/>
          <w:szCs w:val="20"/>
        </w:rPr>
        <w:t xml:space="preserve">cm </w:t>
      </w:r>
    </w:p>
    <w:p w14:paraId="5EB46EB9" w14:textId="77777777" w:rsidR="005F56F2" w:rsidRDefault="005F56F2" w:rsidP="005F56F2">
      <w:pPr>
        <w:pStyle w:val="CM7"/>
        <w:rPr>
          <w:rFonts w:ascii="NMKHH G+ Frutiger" w:hAnsi="NMKHH G+ Frutiger" w:cs="NMKHH G+ Frutiger"/>
          <w:sz w:val="20"/>
          <w:szCs w:val="20"/>
        </w:rPr>
      </w:pPr>
    </w:p>
    <w:p w14:paraId="312982B7" w14:textId="77777777" w:rsidR="008A593E" w:rsidRDefault="00FB3CF9" w:rsidP="008A593E">
      <w:pPr>
        <w:spacing w:after="0"/>
        <w:rPr>
          <w:rFonts w:ascii="NMJNG B+ Frutiger" w:hAnsi="NMJNG B+ Frutiger" w:cs="NMJNG B+ Frutiger"/>
          <w:color w:val="000000"/>
          <w:sz w:val="24"/>
          <w:szCs w:val="24"/>
        </w:rPr>
      </w:pPr>
      <w:r w:rsidRPr="008A593E">
        <w:rPr>
          <w:rFonts w:ascii="NMJNG B+ Frutiger" w:hAnsi="NMJNG B+ Frutiger" w:cs="NMJNG B+ Frutiger"/>
          <w:color w:val="000000"/>
          <w:sz w:val="24"/>
          <w:szCs w:val="24"/>
        </w:rPr>
        <w:t xml:space="preserve">In figuur 2.8 staat de bandenspanningsgrafiek voor de </w:t>
      </w:r>
    </w:p>
    <w:p w14:paraId="4B088AFE" w14:textId="20887395" w:rsidR="007D4413" w:rsidRPr="008A593E" w:rsidRDefault="00FB3CF9" w:rsidP="008A593E">
      <w:pPr>
        <w:spacing w:after="0"/>
        <w:rPr>
          <w:rFonts w:ascii="NMJNG B+ Frutiger" w:hAnsi="NMJNG B+ Frutiger" w:cs="NMJNG B+ Frutiger"/>
          <w:color w:val="000000"/>
          <w:sz w:val="24"/>
          <w:szCs w:val="24"/>
        </w:rPr>
      </w:pPr>
      <w:r w:rsidRPr="008A593E">
        <w:rPr>
          <w:rFonts w:ascii="NMJNG B+ Frutiger" w:hAnsi="NMJNG B+ Frutiger" w:cs="NMJNG B+ Frutiger"/>
          <w:color w:val="000000"/>
          <w:sz w:val="24"/>
          <w:szCs w:val="24"/>
        </w:rPr>
        <w:t xml:space="preserve">implementband 550/60 - 22.5. </w:t>
      </w:r>
    </w:p>
    <w:p w14:paraId="21C91FAC" w14:textId="0B065DDF" w:rsidR="005F56F2" w:rsidRPr="005F56F2" w:rsidRDefault="00066DA6" w:rsidP="005F56F2">
      <w:pPr>
        <w:spacing w:after="0"/>
        <w:ind w:left="720" w:hanging="720"/>
      </w:pPr>
      <w:r>
        <w:rPr>
          <w:noProof/>
        </w:rPr>
        <w:drawing>
          <wp:anchor distT="0" distB="0" distL="114300" distR="114300" simplePos="0" relativeHeight="251660288" behindDoc="0" locked="1" layoutInCell="0" allowOverlap="0" wp14:anchorId="00F9C9AE" wp14:editId="2E875732">
            <wp:simplePos x="0" y="0"/>
            <wp:positionH relativeFrom="column">
              <wp:posOffset>235585</wp:posOffset>
            </wp:positionH>
            <wp:positionV relativeFrom="paragraph">
              <wp:posOffset>-13970</wp:posOffset>
            </wp:positionV>
            <wp:extent cx="4676140" cy="3815715"/>
            <wp:effectExtent l="0" t="0" r="0" b="0"/>
            <wp:wrapNone/>
            <wp:docPr id="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0C474" w14:textId="77777777" w:rsidR="005F56F2" w:rsidRPr="005F56F2" w:rsidRDefault="005F56F2" w:rsidP="005F56F2">
      <w:pPr>
        <w:spacing w:after="0"/>
        <w:ind w:left="720" w:hanging="720"/>
      </w:pPr>
    </w:p>
    <w:p w14:paraId="530D6E1B" w14:textId="77777777" w:rsidR="005F56F2" w:rsidRDefault="005F56F2" w:rsidP="005F56F2">
      <w:pPr>
        <w:spacing w:after="0"/>
        <w:ind w:left="720" w:hanging="720"/>
      </w:pPr>
    </w:p>
    <w:p w14:paraId="4545E517" w14:textId="77777777" w:rsidR="005F56F2" w:rsidRDefault="005F56F2" w:rsidP="005F56F2">
      <w:pPr>
        <w:spacing w:after="0"/>
        <w:ind w:left="720" w:hanging="720"/>
      </w:pPr>
    </w:p>
    <w:p w14:paraId="257270AF" w14:textId="77777777" w:rsidR="005F56F2" w:rsidRDefault="005F56F2" w:rsidP="005F56F2">
      <w:pPr>
        <w:spacing w:after="0"/>
        <w:ind w:left="720" w:hanging="720"/>
      </w:pPr>
    </w:p>
    <w:p w14:paraId="3259AE6F" w14:textId="77777777" w:rsidR="005F56F2" w:rsidRDefault="005F56F2" w:rsidP="005F56F2">
      <w:pPr>
        <w:spacing w:after="0"/>
        <w:ind w:left="720" w:hanging="720"/>
      </w:pPr>
    </w:p>
    <w:p w14:paraId="3585AF64" w14:textId="77777777" w:rsidR="005F56F2" w:rsidRDefault="005F56F2" w:rsidP="005F56F2">
      <w:pPr>
        <w:spacing w:after="0"/>
        <w:ind w:left="720" w:hanging="720"/>
      </w:pPr>
    </w:p>
    <w:p w14:paraId="64A66BB6" w14:textId="77777777" w:rsidR="005F56F2" w:rsidRDefault="005F56F2" w:rsidP="005F56F2">
      <w:pPr>
        <w:spacing w:after="0"/>
        <w:ind w:left="720" w:hanging="720"/>
      </w:pPr>
    </w:p>
    <w:p w14:paraId="5F7F23E5" w14:textId="77777777" w:rsidR="005F56F2" w:rsidRDefault="005F56F2" w:rsidP="005F56F2">
      <w:pPr>
        <w:spacing w:after="0"/>
        <w:ind w:left="720" w:hanging="720"/>
      </w:pPr>
    </w:p>
    <w:p w14:paraId="2B90EEEB" w14:textId="77777777" w:rsidR="005F56F2" w:rsidRDefault="005F56F2" w:rsidP="005F56F2">
      <w:pPr>
        <w:spacing w:after="0"/>
        <w:ind w:left="720" w:hanging="720"/>
      </w:pPr>
    </w:p>
    <w:p w14:paraId="722A8855" w14:textId="77777777" w:rsidR="005F56F2" w:rsidRDefault="005F56F2" w:rsidP="005F56F2">
      <w:pPr>
        <w:spacing w:after="0"/>
        <w:ind w:left="720" w:hanging="720"/>
      </w:pPr>
    </w:p>
    <w:p w14:paraId="64BD1259" w14:textId="77777777" w:rsidR="005F56F2" w:rsidRDefault="005F56F2" w:rsidP="005F56F2">
      <w:pPr>
        <w:spacing w:after="0"/>
        <w:ind w:left="720" w:hanging="720"/>
      </w:pPr>
    </w:p>
    <w:p w14:paraId="4475C8B5" w14:textId="77777777" w:rsidR="005F56F2" w:rsidRDefault="005F56F2" w:rsidP="005F56F2">
      <w:pPr>
        <w:spacing w:after="0"/>
        <w:ind w:left="720" w:hanging="720"/>
      </w:pPr>
    </w:p>
    <w:p w14:paraId="75A1A290" w14:textId="77777777" w:rsidR="005F56F2" w:rsidRDefault="005F56F2" w:rsidP="005F56F2">
      <w:pPr>
        <w:spacing w:after="0"/>
        <w:ind w:left="720" w:hanging="720"/>
      </w:pPr>
    </w:p>
    <w:p w14:paraId="54E67435" w14:textId="77777777" w:rsidR="005F56F2" w:rsidRDefault="005F56F2" w:rsidP="005F56F2">
      <w:pPr>
        <w:spacing w:after="0"/>
        <w:ind w:left="720" w:hanging="720"/>
      </w:pPr>
    </w:p>
    <w:p w14:paraId="280505DF" w14:textId="77777777" w:rsidR="005F56F2" w:rsidRDefault="005F56F2" w:rsidP="005F56F2">
      <w:pPr>
        <w:spacing w:after="0"/>
        <w:ind w:left="720" w:hanging="720"/>
      </w:pPr>
    </w:p>
    <w:p w14:paraId="63BF1613" w14:textId="77777777" w:rsidR="005F56F2" w:rsidRDefault="005F56F2" w:rsidP="005F56F2">
      <w:pPr>
        <w:spacing w:after="0"/>
        <w:ind w:left="720" w:hanging="720"/>
      </w:pPr>
    </w:p>
    <w:p w14:paraId="34BEBD7B" w14:textId="77777777" w:rsidR="005F56F2" w:rsidRDefault="005F56F2" w:rsidP="005F56F2">
      <w:pPr>
        <w:spacing w:after="0"/>
        <w:ind w:left="720" w:hanging="720"/>
      </w:pPr>
    </w:p>
    <w:p w14:paraId="1477E4B6" w14:textId="77777777" w:rsidR="005F56F2" w:rsidRDefault="005F56F2" w:rsidP="005F56F2">
      <w:pPr>
        <w:spacing w:after="0"/>
        <w:ind w:left="720" w:hanging="720"/>
      </w:pPr>
    </w:p>
    <w:p w14:paraId="568DE977" w14:textId="77777777" w:rsidR="005F56F2" w:rsidRDefault="005F56F2" w:rsidP="005F56F2">
      <w:pPr>
        <w:spacing w:after="0"/>
        <w:ind w:left="720" w:hanging="720"/>
      </w:pPr>
    </w:p>
    <w:p w14:paraId="1D4261C9" w14:textId="3143EA8B" w:rsidR="005F56F2" w:rsidRDefault="00FB3CF9" w:rsidP="005F56F2">
      <w:pPr>
        <w:pStyle w:val="Default"/>
        <w:rPr>
          <w:rFonts w:ascii="NMKHH G+ Frutiger" w:hAnsi="NMKHH G+ Frutiger" w:cs="NMKHH G+ Frutiger"/>
          <w:color w:val="auto"/>
          <w:sz w:val="20"/>
          <w:szCs w:val="20"/>
        </w:rPr>
      </w:pPr>
      <w:r>
        <w:rPr>
          <w:rFonts w:ascii="NMKHH G+ Frutiger" w:hAnsi="NMKHH G+ Frutiger" w:cs="NMKHH G+ Frutiger"/>
          <w:color w:val="auto"/>
          <w:sz w:val="20"/>
          <w:szCs w:val="20"/>
        </w:rPr>
        <w:t xml:space="preserve">Wat is de gewenste bandenspanning voor de kipwagen? </w:t>
      </w:r>
      <w:sdt>
        <w:sdtPr>
          <w:rPr>
            <w:rStyle w:val="Stijl2"/>
          </w:rPr>
          <w:id w:val="799891348"/>
          <w:placeholder>
            <w:docPart w:val="D1B02B58BCC4499A8C4D01215DFC44AC"/>
          </w:placeholder>
          <w:showingPlcHdr/>
          <w:text w:multiLine="1"/>
        </w:sdtPr>
        <w:sdtEndPr>
          <w:rPr>
            <w:rStyle w:val="Standaardalinea-lettertype"/>
            <w:rFonts w:ascii="NMJNG B+ Frutiger" w:hAnsi="NMJNG B+ Frutiger"/>
            <w:b w:val="0"/>
            <w:color w:val="000000"/>
            <w:sz w:val="24"/>
          </w:rPr>
        </w:sdtEndPr>
        <w:sdtContent>
          <w:r w:rsidR="008A593E">
            <w:rPr>
              <w:rStyle w:val="Stijl2"/>
            </w:rPr>
            <w:t>Antwoord?</w:t>
          </w:r>
        </w:sdtContent>
      </w:sdt>
      <w:r w:rsidR="008A593E">
        <w:rPr>
          <w:rFonts w:ascii="NMKHH G+ Frutiger" w:hAnsi="NMKHH G+ Frutiger" w:cs="NMKHH G+ Frutiger"/>
          <w:color w:val="auto"/>
          <w:sz w:val="20"/>
          <w:szCs w:val="20"/>
        </w:rPr>
        <w:t xml:space="preserve"> </w:t>
      </w:r>
    </w:p>
    <w:p w14:paraId="16AE108C" w14:textId="77777777" w:rsidR="005F56F2" w:rsidRDefault="005F56F2" w:rsidP="005F56F2">
      <w:pPr>
        <w:pStyle w:val="Default"/>
        <w:rPr>
          <w:rFonts w:ascii="NMKHH G+ Frutiger" w:hAnsi="NMKHH G+ Frutiger" w:cs="NMKHH G+ Frutiger"/>
          <w:color w:val="auto"/>
          <w:sz w:val="20"/>
          <w:szCs w:val="20"/>
        </w:rPr>
      </w:pPr>
    </w:p>
    <w:p w14:paraId="2EBD8B00" w14:textId="1589A28D" w:rsidR="005F56F2" w:rsidRDefault="00FB3CF9" w:rsidP="005F56F2">
      <w:pPr>
        <w:pStyle w:val="Default"/>
        <w:rPr>
          <w:rFonts w:ascii="NMKHH G+ Frutiger" w:hAnsi="NMKHH G+ Frutiger" w:cs="NMKHH G+ Frutiger"/>
          <w:color w:val="auto"/>
          <w:sz w:val="20"/>
          <w:szCs w:val="20"/>
        </w:rPr>
      </w:pPr>
      <w:r>
        <w:rPr>
          <w:rFonts w:ascii="NMKHH G+ Frutiger" w:hAnsi="NMKHH G+ Frutiger" w:cs="NMKHH G+ Frutiger"/>
          <w:color w:val="auto"/>
          <w:sz w:val="20"/>
          <w:szCs w:val="20"/>
        </w:rPr>
        <w:t xml:space="preserve">Wat is de gewenste bandenspanning als de kipwagen uitgerust zou zijn met </w:t>
      </w:r>
    </w:p>
    <w:p w14:paraId="2B8823EC" w14:textId="5F215C16" w:rsidR="005F56F2" w:rsidRDefault="00FB3CF9" w:rsidP="005F56F2">
      <w:pPr>
        <w:pStyle w:val="Default"/>
        <w:rPr>
          <w:rFonts w:ascii="NMKHH G+ Frutiger" w:hAnsi="NMKHH G+ Frutiger" w:cs="NMKHH G+ Frutiger"/>
          <w:color w:val="auto"/>
          <w:sz w:val="20"/>
          <w:szCs w:val="20"/>
        </w:rPr>
      </w:pPr>
      <w:r>
        <w:rPr>
          <w:rFonts w:ascii="NMKHH G+ Frutiger" w:hAnsi="NMKHH G+ Frutiger" w:cs="NMKHH G+ Frutiger"/>
          <w:color w:val="auto"/>
          <w:sz w:val="20"/>
          <w:szCs w:val="20"/>
        </w:rPr>
        <w:t>een gestuurde tandem?</w:t>
      </w:r>
      <w:r w:rsidR="008A593E" w:rsidRPr="008A593E">
        <w:rPr>
          <w:rStyle w:val="Stijl2"/>
        </w:rPr>
        <w:t xml:space="preserve"> </w:t>
      </w:r>
      <w:sdt>
        <w:sdtPr>
          <w:rPr>
            <w:rStyle w:val="Stijl2"/>
          </w:rPr>
          <w:id w:val="-1202011302"/>
          <w:placeholder>
            <w:docPart w:val="4F318557CA04433A93E22D906417ED75"/>
          </w:placeholder>
          <w:showingPlcHdr/>
          <w:text w:multiLine="1"/>
        </w:sdtPr>
        <w:sdtEndPr>
          <w:rPr>
            <w:rStyle w:val="Standaardalinea-lettertype"/>
            <w:rFonts w:ascii="NMJNG B+ Frutiger" w:hAnsi="NMJNG B+ Frutiger"/>
            <w:b w:val="0"/>
            <w:color w:val="000000"/>
            <w:sz w:val="24"/>
          </w:rPr>
        </w:sdtEndPr>
        <w:sdtContent>
          <w:r w:rsidR="008A593E">
            <w:rPr>
              <w:rStyle w:val="Stijl2"/>
            </w:rPr>
            <w:t>Antwoord?</w:t>
          </w:r>
        </w:sdtContent>
      </w:sdt>
    </w:p>
    <w:p w14:paraId="20D6D58D" w14:textId="77777777" w:rsidR="005F56F2" w:rsidRDefault="005F56F2" w:rsidP="005F56F2">
      <w:pPr>
        <w:pStyle w:val="Default"/>
        <w:rPr>
          <w:rFonts w:ascii="NMKHH G+ Frutiger" w:hAnsi="NMKHH G+ Frutiger" w:cs="NMKHH G+ Frutiger"/>
          <w:color w:val="auto"/>
          <w:sz w:val="20"/>
          <w:szCs w:val="20"/>
        </w:rPr>
      </w:pPr>
    </w:p>
    <w:p w14:paraId="1E5B18D3" w14:textId="0C5FC8CC" w:rsidR="005F56F2" w:rsidRPr="005F56F2" w:rsidRDefault="00FB3CF9" w:rsidP="008A593E">
      <w:pPr>
        <w:pStyle w:val="CM5"/>
        <w:rPr>
          <w:rFonts w:ascii="NMKJP D+ Frutiger" w:hAnsi="NMKJP D+ Frutiger" w:cs="NMKJP D+ Frutiger"/>
          <w:sz w:val="20"/>
          <w:szCs w:val="20"/>
        </w:rPr>
      </w:pPr>
      <w:r w:rsidRPr="005F56F2">
        <w:rPr>
          <w:rFonts w:ascii="NMKHH G+ Frutiger" w:hAnsi="NMKHH G+ Frutiger" w:cs="NMKHH G+ Frutiger"/>
          <w:sz w:val="20"/>
          <w:szCs w:val="20"/>
        </w:rPr>
        <w:t xml:space="preserve">Wat is de oplegdruk van de kipwagen op de trekker? </w:t>
      </w:r>
      <w:sdt>
        <w:sdtPr>
          <w:rPr>
            <w:rStyle w:val="Stijl2"/>
          </w:rPr>
          <w:id w:val="277995840"/>
          <w:placeholder>
            <w:docPart w:val="C8F22508EEC64A23AF468CDDFBE62DFF"/>
          </w:placeholder>
          <w:showingPlcHdr/>
          <w:text w:multiLine="1"/>
        </w:sdtPr>
        <w:sdtEndPr>
          <w:rPr>
            <w:rStyle w:val="Standaardalinea-lettertype"/>
            <w:rFonts w:ascii="NMJNG B+ Frutiger" w:hAnsi="NMJNG B+ Frutiger"/>
            <w:b w:val="0"/>
            <w:color w:val="auto"/>
            <w:sz w:val="24"/>
          </w:rPr>
        </w:sdtEndPr>
        <w:sdtContent>
          <w:r w:rsidR="008A593E">
            <w:rPr>
              <w:rStyle w:val="Stijl2"/>
            </w:rPr>
            <w:t>Antwoord?</w:t>
          </w:r>
        </w:sdtContent>
      </w:sdt>
      <w:r w:rsidR="008A593E">
        <w:rPr>
          <w:rFonts w:ascii="NMKJP D+ Frutiger" w:hAnsi="NMKJP D+ Frutiger" w:cs="NMKJP D+ Frutiger"/>
          <w:sz w:val="20"/>
          <w:szCs w:val="20"/>
        </w:rPr>
        <w:t xml:space="preserve"> </w:t>
      </w:r>
    </w:p>
    <w:p w14:paraId="27D41C56" w14:textId="77777777" w:rsidR="005F56F2" w:rsidRDefault="005F56F2" w:rsidP="005F56F2">
      <w:pPr>
        <w:pStyle w:val="CM5"/>
        <w:rPr>
          <w:rFonts w:ascii="NMKHH G+ Frutiger" w:hAnsi="NMKHH G+ Frutiger" w:cs="NMKHH G+ Frutiger"/>
          <w:sz w:val="20"/>
          <w:szCs w:val="20"/>
        </w:rPr>
      </w:pPr>
    </w:p>
    <w:p w14:paraId="4BDE5784" w14:textId="2320AC10" w:rsidR="005F56F2" w:rsidRPr="005F56F2" w:rsidRDefault="00FB3CF9" w:rsidP="008A593E">
      <w:pPr>
        <w:pStyle w:val="CM5"/>
        <w:rPr>
          <w:rFonts w:ascii="NMKJP D+ Frutiger" w:hAnsi="NMKJP D+ Frutiger" w:cs="NMKJP D+ Frutiger"/>
          <w:sz w:val="20"/>
          <w:szCs w:val="20"/>
        </w:rPr>
      </w:pPr>
      <w:r w:rsidRPr="005F56F2">
        <w:rPr>
          <w:rFonts w:ascii="NMKHH G+ Frutiger" w:hAnsi="NMKHH G+ Frutiger" w:cs="NMKHH G+ Frutiger"/>
          <w:sz w:val="20"/>
          <w:szCs w:val="20"/>
        </w:rPr>
        <w:t>Wat is de voorasontlasting door de druk van</w:t>
      </w:r>
      <w:r>
        <w:rPr>
          <w:rFonts w:ascii="NMKJP D+ Frutiger" w:hAnsi="NMKJP D+ Frutiger" w:cs="NMKJP D+ Frutiger"/>
          <w:sz w:val="20"/>
          <w:szCs w:val="20"/>
        </w:rPr>
        <w:t xml:space="preserve"> de kipwagen? </w:t>
      </w:r>
      <w:sdt>
        <w:sdtPr>
          <w:rPr>
            <w:rStyle w:val="Stijl2"/>
          </w:rPr>
          <w:id w:val="420842760"/>
          <w:placeholder>
            <w:docPart w:val="37CA6769D616405483CADDFF0D9419FA"/>
          </w:placeholder>
          <w:showingPlcHdr/>
          <w:text w:multiLine="1"/>
        </w:sdtPr>
        <w:sdtEndPr>
          <w:rPr>
            <w:rStyle w:val="Standaardalinea-lettertype"/>
            <w:rFonts w:ascii="NMJNG B+ Frutiger" w:hAnsi="NMJNG B+ Frutiger"/>
            <w:b w:val="0"/>
            <w:color w:val="auto"/>
            <w:sz w:val="24"/>
          </w:rPr>
        </w:sdtEndPr>
        <w:sdtContent>
          <w:r w:rsidR="008A593E">
            <w:rPr>
              <w:rStyle w:val="Stijl2"/>
            </w:rPr>
            <w:t>Antwoord?</w:t>
          </w:r>
        </w:sdtContent>
      </w:sdt>
    </w:p>
    <w:p w14:paraId="2BD0494F" w14:textId="77777777" w:rsidR="005F56F2" w:rsidRDefault="005F56F2" w:rsidP="005F56F2">
      <w:pPr>
        <w:pStyle w:val="CM5"/>
        <w:rPr>
          <w:rFonts w:ascii="NMKJP D+ Frutiger" w:hAnsi="NMKJP D+ Frutiger" w:cs="NMKJP D+ Frutiger"/>
          <w:sz w:val="20"/>
          <w:szCs w:val="20"/>
        </w:rPr>
      </w:pPr>
    </w:p>
    <w:p w14:paraId="26D6556E" w14:textId="6593BDDE" w:rsidR="005F56F2" w:rsidRPr="005F56F2" w:rsidRDefault="00FB3CF9" w:rsidP="008A593E">
      <w:pPr>
        <w:pStyle w:val="CM5"/>
        <w:rPr>
          <w:rFonts w:ascii="NMKJP D+ Frutiger" w:hAnsi="NMKJP D+ Frutiger" w:cs="NMKJP D+ Frutiger"/>
          <w:sz w:val="20"/>
          <w:szCs w:val="20"/>
        </w:rPr>
      </w:pPr>
      <w:r>
        <w:rPr>
          <w:rFonts w:ascii="NMKJP D+ Frutiger" w:hAnsi="NMKJP D+ Frutiger" w:cs="NMKJP D+ Frutiger"/>
          <w:sz w:val="20"/>
          <w:szCs w:val="20"/>
        </w:rPr>
        <w:t xml:space="preserve">Wat is de belasting van de achterbanden van de trekker? </w:t>
      </w:r>
      <w:sdt>
        <w:sdtPr>
          <w:rPr>
            <w:rStyle w:val="Stijl2"/>
          </w:rPr>
          <w:id w:val="1769432014"/>
          <w:placeholder>
            <w:docPart w:val="498C18B8AFCB44228576A2B4EC0EBE98"/>
          </w:placeholder>
          <w:showingPlcHdr/>
          <w:text w:multiLine="1"/>
        </w:sdtPr>
        <w:sdtEndPr>
          <w:rPr>
            <w:rStyle w:val="Standaardalinea-lettertype"/>
            <w:rFonts w:ascii="NMJNG B+ Frutiger" w:hAnsi="NMJNG B+ Frutiger"/>
            <w:b w:val="0"/>
            <w:color w:val="auto"/>
            <w:sz w:val="24"/>
          </w:rPr>
        </w:sdtEndPr>
        <w:sdtContent>
          <w:r w:rsidR="008A593E">
            <w:rPr>
              <w:rStyle w:val="Stijl2"/>
            </w:rPr>
            <w:t>Antwoord?</w:t>
          </w:r>
        </w:sdtContent>
      </w:sdt>
    </w:p>
    <w:p w14:paraId="07981C0E" w14:textId="77777777" w:rsidR="005F56F2" w:rsidRPr="005F56F2" w:rsidRDefault="005F56F2" w:rsidP="005F56F2">
      <w:pPr>
        <w:pStyle w:val="CM5"/>
        <w:rPr>
          <w:rFonts w:ascii="NMKJP D+ Frutiger" w:hAnsi="NMKJP D+ Frutiger" w:cs="NMKJP D+ Frutiger"/>
          <w:sz w:val="20"/>
          <w:szCs w:val="20"/>
        </w:rPr>
      </w:pPr>
    </w:p>
    <w:p w14:paraId="7178F650" w14:textId="5B3EB92C" w:rsidR="00FB3CF9" w:rsidRPr="005F56F2" w:rsidRDefault="00FB3CF9" w:rsidP="005F56F2">
      <w:pPr>
        <w:pStyle w:val="CM4"/>
        <w:spacing w:line="240" w:lineRule="auto"/>
        <w:rPr>
          <w:rFonts w:ascii="NMKJP D+ Frutiger" w:hAnsi="NMKJP D+ Frutiger" w:cs="NMKJP D+ Frutiger"/>
          <w:sz w:val="20"/>
          <w:szCs w:val="20"/>
        </w:rPr>
      </w:pPr>
      <w:r>
        <w:rPr>
          <w:rFonts w:ascii="NMKJP D+ Frutiger" w:hAnsi="NMKJP D+ Frutiger" w:cs="NMKJP D+ Frutiger"/>
          <w:sz w:val="20"/>
          <w:szCs w:val="20"/>
        </w:rPr>
        <w:t xml:space="preserve">Wat is de juiste bandenspanning? </w:t>
      </w:r>
      <w:sdt>
        <w:sdtPr>
          <w:rPr>
            <w:rStyle w:val="Stijl2"/>
          </w:rPr>
          <w:id w:val="-540126158"/>
          <w:placeholder>
            <w:docPart w:val="37AB1792B0E04431834C6E5515203515"/>
          </w:placeholder>
          <w:showingPlcHdr/>
          <w:text w:multiLine="1"/>
        </w:sdtPr>
        <w:sdtEndPr>
          <w:rPr>
            <w:rStyle w:val="Standaardalinea-lettertype"/>
            <w:rFonts w:ascii="NMJNG B+ Frutiger" w:hAnsi="NMJNG B+ Frutiger"/>
            <w:b w:val="0"/>
            <w:color w:val="auto"/>
            <w:sz w:val="24"/>
          </w:rPr>
        </w:sdtEndPr>
        <w:sdtContent>
          <w:r w:rsidR="008A593E">
            <w:rPr>
              <w:rStyle w:val="Stijl2"/>
            </w:rPr>
            <w:t>Antwoord?</w:t>
          </w:r>
        </w:sdtContent>
      </w:sdt>
      <w:r w:rsidR="008A593E">
        <w:rPr>
          <w:rFonts w:ascii="NMKJP D+ Frutiger" w:hAnsi="NMKJP D+ Frutiger" w:cs="NMKJP D+ Frutiger"/>
          <w:sz w:val="20"/>
          <w:szCs w:val="20"/>
        </w:rPr>
        <w:t xml:space="preserve"> </w:t>
      </w:r>
    </w:p>
    <w:sectPr w:rsidR="00FB3CF9" w:rsidRPr="005F56F2" w:rsidSect="00FC01CC">
      <w:pgSz w:w="10771" w:h="15807"/>
      <w:pgMar w:top="1134" w:right="590" w:bottom="1134" w:left="1576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D056F0" w14:textId="77777777" w:rsidR="00066DA6" w:rsidRDefault="00066DA6" w:rsidP="00066DA6">
      <w:pPr>
        <w:spacing w:after="0" w:line="240" w:lineRule="auto"/>
      </w:pPr>
      <w:r>
        <w:separator/>
      </w:r>
    </w:p>
  </w:endnote>
  <w:endnote w:type="continuationSeparator" w:id="0">
    <w:p w14:paraId="78D94886" w14:textId="77777777" w:rsidR="00066DA6" w:rsidRDefault="00066DA6" w:rsidP="00066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MJNG B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MJNH D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JNJ G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JNI E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KAC D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KBG F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KBF D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KHH G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KJP D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CAC469" w14:textId="77777777" w:rsidR="00066DA6" w:rsidRDefault="00066DA6" w:rsidP="00066DA6">
      <w:pPr>
        <w:spacing w:after="0" w:line="240" w:lineRule="auto"/>
      </w:pPr>
      <w:r>
        <w:separator/>
      </w:r>
    </w:p>
  </w:footnote>
  <w:footnote w:type="continuationSeparator" w:id="0">
    <w:p w14:paraId="71FDEC34" w14:textId="77777777" w:rsidR="00066DA6" w:rsidRDefault="00066DA6" w:rsidP="00066D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trackRevisions/>
  <w:documentProtection w:edit="forms" w:enforcement="1" w:cryptProviderType="rsaAES" w:cryptAlgorithmClass="hash" w:cryptAlgorithmType="typeAny" w:cryptAlgorithmSid="14" w:cryptSpinCount="100000" w:hash="TEJgzjA8fYekUc2ajGW2ORNJSNT74rwGZz0t8pDCW/4M1VkuJyY2MLgY22EhPMwoYgEktDV223VN9CW4B351Ig==" w:salt="gpfX8X6r5q1+uBp4jMqFWw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4DF"/>
    <w:rsid w:val="00066DA6"/>
    <w:rsid w:val="00100C25"/>
    <w:rsid w:val="00132FD7"/>
    <w:rsid w:val="0018472F"/>
    <w:rsid w:val="002B0C63"/>
    <w:rsid w:val="00370858"/>
    <w:rsid w:val="0038440A"/>
    <w:rsid w:val="004038EE"/>
    <w:rsid w:val="00456D24"/>
    <w:rsid w:val="00514B8D"/>
    <w:rsid w:val="005C75C7"/>
    <w:rsid w:val="005F56F2"/>
    <w:rsid w:val="007039FA"/>
    <w:rsid w:val="007661A4"/>
    <w:rsid w:val="007B15F8"/>
    <w:rsid w:val="007D4413"/>
    <w:rsid w:val="00834B09"/>
    <w:rsid w:val="0084510E"/>
    <w:rsid w:val="008A593E"/>
    <w:rsid w:val="00933E3B"/>
    <w:rsid w:val="00A305AE"/>
    <w:rsid w:val="00A65A6A"/>
    <w:rsid w:val="00B674DF"/>
    <w:rsid w:val="00BA3A13"/>
    <w:rsid w:val="00C211D1"/>
    <w:rsid w:val="00C93D6A"/>
    <w:rsid w:val="00E51B33"/>
    <w:rsid w:val="00E53059"/>
    <w:rsid w:val="00FB3CF9"/>
    <w:rsid w:val="00FC01CC"/>
    <w:rsid w:val="00FF0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EA444AA"/>
  <w14:defaultImageDpi w14:val="96"/>
  <w15:chartTrackingRefBased/>
  <w15:docId w15:val="{A41959DD-FC92-49FF-BD14-83F360DEE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NMJNG B+ Frutiger" w:hAnsi="NMJNG B+ Frutiger" w:cs="NMJNG B+ Frutiger"/>
      <w:color w:val="000000"/>
      <w:sz w:val="24"/>
      <w:szCs w:val="24"/>
    </w:rPr>
  </w:style>
  <w:style w:type="paragraph" w:customStyle="1" w:styleId="CM5">
    <w:name w:val="CM5"/>
    <w:basedOn w:val="Default"/>
    <w:next w:val="Default"/>
    <w:uiPriority w:val="99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383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251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751" w:lineRule="atLeast"/>
    </w:pPr>
    <w:rPr>
      <w:rFonts w:cs="Times New Roman"/>
      <w:color w:val="auto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65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A65A6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66DA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66DA6"/>
    <w:rPr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066DA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66DA6"/>
    <w:rPr>
      <w:sz w:val="22"/>
      <w:szCs w:val="22"/>
    </w:rPr>
  </w:style>
  <w:style w:type="character" w:customStyle="1" w:styleId="Stijl2">
    <w:name w:val="Stijl2"/>
    <w:basedOn w:val="Standaardalinea-lettertype"/>
    <w:rsid w:val="00A305AE"/>
    <w:rPr>
      <w:rFonts w:ascii="Arial" w:hAnsi="Arial"/>
      <w:b/>
      <w:color w:val="FF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A9125A875E14C9288FF7CAE868AA2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A27C3B-6580-46A9-9EA3-ACF5282EFE4C}"/>
      </w:docPartPr>
      <w:docPartBody>
        <w:p w:rsidR="00B13381" w:rsidRDefault="002241A7" w:rsidP="002241A7">
          <w:pPr>
            <w:pStyle w:val="DA9125A875E14C9288FF7CAE868AA289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0CACCCD768184E78B10D6A26408E8B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C57DD0-82E9-46C2-97B1-0038D13E31EB}"/>
      </w:docPartPr>
      <w:docPartBody>
        <w:p w:rsidR="00B13381" w:rsidRDefault="002241A7" w:rsidP="002241A7">
          <w:pPr>
            <w:pStyle w:val="0CACCCD768184E78B10D6A26408E8B8E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10162F5272154526B0FE43B615C211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336CF7-A5AB-4D55-A266-56A9824EEDF0}"/>
      </w:docPartPr>
      <w:docPartBody>
        <w:p w:rsidR="00B13381" w:rsidRDefault="002241A7" w:rsidP="002241A7">
          <w:pPr>
            <w:pStyle w:val="10162F5272154526B0FE43B615C211D7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3F2020C11AE34366B5292C7701A4FA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01DF71-E47C-40F8-81CB-7C5FBCA498AF}"/>
      </w:docPartPr>
      <w:docPartBody>
        <w:p w:rsidR="00B13381" w:rsidRDefault="002241A7" w:rsidP="002241A7">
          <w:pPr>
            <w:pStyle w:val="3F2020C11AE34366B5292C7701A4FA00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2EF9B8893A024B9688CBE98D601C6D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0F1B16-D7B9-4FEB-B77D-18BB6FCBB6AE}"/>
      </w:docPartPr>
      <w:docPartBody>
        <w:p w:rsidR="00B13381" w:rsidRDefault="002241A7" w:rsidP="002241A7">
          <w:pPr>
            <w:pStyle w:val="2EF9B8893A024B9688CBE98D601C6D52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E59A42ADC0AD4D7EBF0342C9A7B803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1D1B54-1FF9-4D81-8F67-DE749C672D1A}"/>
      </w:docPartPr>
      <w:docPartBody>
        <w:p w:rsidR="00B13381" w:rsidRDefault="002241A7" w:rsidP="002241A7">
          <w:pPr>
            <w:pStyle w:val="E59A42ADC0AD4D7EBF0342C9A7B803FB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45C642CDD76F45ED8CA2DB0554B99F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A647FD-4268-4800-AE2B-6E7F423B22D4}"/>
      </w:docPartPr>
      <w:docPartBody>
        <w:p w:rsidR="00B13381" w:rsidRDefault="002241A7" w:rsidP="002241A7">
          <w:pPr>
            <w:pStyle w:val="45C642CDD76F45ED8CA2DB0554B99FB3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F8D823FDAB1E4D24B80029CC2C4DD2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DF8E7C-981B-46DA-BB62-05343D4A5EE6}"/>
      </w:docPartPr>
      <w:docPartBody>
        <w:p w:rsidR="00B13381" w:rsidRDefault="002241A7" w:rsidP="002241A7">
          <w:pPr>
            <w:pStyle w:val="F8D823FDAB1E4D24B80029CC2C4DD2E1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B570E9B0B8D640DFAA9AB160DEC4BA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B66A13-98C6-4D87-9540-904AAD8E951F}"/>
      </w:docPartPr>
      <w:docPartBody>
        <w:p w:rsidR="00B13381" w:rsidRDefault="002241A7" w:rsidP="002241A7">
          <w:pPr>
            <w:pStyle w:val="B570E9B0B8D640DFAA9AB160DEC4BA85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828FB7D412044C7D8208CEE98F3137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60C453-CCBE-42B1-8CBD-62796C3A8023}"/>
      </w:docPartPr>
      <w:docPartBody>
        <w:p w:rsidR="00B13381" w:rsidRDefault="002241A7" w:rsidP="002241A7">
          <w:pPr>
            <w:pStyle w:val="828FB7D412044C7D8208CEE98F313785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E4A080EDB1D042C3B296B105D4311C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A75073-9B38-43E8-AFCB-74808DB0C342}"/>
      </w:docPartPr>
      <w:docPartBody>
        <w:p w:rsidR="00B13381" w:rsidRDefault="002241A7" w:rsidP="002241A7">
          <w:pPr>
            <w:pStyle w:val="E4A080EDB1D042C3B296B105D4311C39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D47139C65A7F49C29AF33763D91786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323381-5FE0-4A6D-80DF-7BD5221D951A}"/>
      </w:docPartPr>
      <w:docPartBody>
        <w:p w:rsidR="00B13381" w:rsidRDefault="002241A7" w:rsidP="002241A7">
          <w:pPr>
            <w:pStyle w:val="D47139C65A7F49C29AF33763D917860F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45B688A4904A4F07829ECD9DB02C3D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65BFC7-80D7-4D32-BB37-32F6FBC47715}"/>
      </w:docPartPr>
      <w:docPartBody>
        <w:p w:rsidR="00B13381" w:rsidRDefault="002241A7" w:rsidP="002241A7">
          <w:pPr>
            <w:pStyle w:val="45B688A4904A4F07829ECD9DB02C3D14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29FBB7870E83447AB7E2B7F9B64691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D648EB-EF38-4C56-A876-379269B02AC1}"/>
      </w:docPartPr>
      <w:docPartBody>
        <w:p w:rsidR="00B13381" w:rsidRDefault="002241A7" w:rsidP="002241A7">
          <w:pPr>
            <w:pStyle w:val="29FBB7870E83447AB7E2B7F9B64691E3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C7700A3C6387423A937F22AD4AD961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080E6B-A789-4ECB-85BF-DE859B53282E}"/>
      </w:docPartPr>
      <w:docPartBody>
        <w:p w:rsidR="00B13381" w:rsidRDefault="002241A7" w:rsidP="002241A7">
          <w:pPr>
            <w:pStyle w:val="C7700A3C6387423A937F22AD4AD961C9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02C34D32C64E49AD9578C1196CB207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6044FA-131A-4C99-BAAC-D235423D220E}"/>
      </w:docPartPr>
      <w:docPartBody>
        <w:p w:rsidR="00B13381" w:rsidRDefault="002241A7" w:rsidP="002241A7">
          <w:pPr>
            <w:pStyle w:val="02C34D32C64E49AD9578C1196CB2078D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9CA51614EB3848CFB55095D756E693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370912-2CCC-4F99-8C66-75143CB2BB2E}"/>
      </w:docPartPr>
      <w:docPartBody>
        <w:p w:rsidR="00B13381" w:rsidRDefault="002241A7" w:rsidP="002241A7">
          <w:pPr>
            <w:pStyle w:val="9CA51614EB3848CFB55095D756E6936B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D1B02B58BCC4499A8C4D01215DFC44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73B342-B470-456F-A6AD-8AE6BE6F5F47}"/>
      </w:docPartPr>
      <w:docPartBody>
        <w:p w:rsidR="00B13381" w:rsidRDefault="002241A7" w:rsidP="002241A7">
          <w:pPr>
            <w:pStyle w:val="D1B02B58BCC4499A8C4D01215DFC44AC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4F318557CA04433A93E22D906417ED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E999FD-9889-40D3-AE61-670FA8D866CE}"/>
      </w:docPartPr>
      <w:docPartBody>
        <w:p w:rsidR="00B13381" w:rsidRDefault="002241A7" w:rsidP="002241A7">
          <w:pPr>
            <w:pStyle w:val="4F318557CA04433A93E22D906417ED75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C8F22508EEC64A23AF468CDDFBE62D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E2D265-B862-441D-AB2B-A1FFCC413D03}"/>
      </w:docPartPr>
      <w:docPartBody>
        <w:p w:rsidR="00B13381" w:rsidRDefault="002241A7" w:rsidP="002241A7">
          <w:pPr>
            <w:pStyle w:val="C8F22508EEC64A23AF468CDDFBE62DFF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37CA6769D616405483CADDFF0D9419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4E48C5-66FF-40EE-AAA5-00C425A51C92}"/>
      </w:docPartPr>
      <w:docPartBody>
        <w:p w:rsidR="00B13381" w:rsidRDefault="002241A7" w:rsidP="002241A7">
          <w:pPr>
            <w:pStyle w:val="37CA6769D616405483CADDFF0D9419FA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498C18B8AFCB44228576A2B4EC0EBE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5E56A0-BEA2-4934-92D1-5C199C8474DF}"/>
      </w:docPartPr>
      <w:docPartBody>
        <w:p w:rsidR="00B13381" w:rsidRDefault="002241A7" w:rsidP="002241A7">
          <w:pPr>
            <w:pStyle w:val="498C18B8AFCB44228576A2B4EC0EBE98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37AB1792B0E04431834C6E55152035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9F1DD9-A6F8-4BA8-BEF6-9F47AD03ADAB}"/>
      </w:docPartPr>
      <w:docPartBody>
        <w:p w:rsidR="00B13381" w:rsidRDefault="002241A7" w:rsidP="002241A7">
          <w:pPr>
            <w:pStyle w:val="37AB1792B0E04431834C6E5515203515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666E986A1286450B8A9D41B565EA0F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A015A0-967B-4A00-9997-F5D7945FAFD9}"/>
      </w:docPartPr>
      <w:docPartBody>
        <w:p w:rsidR="00000000" w:rsidRDefault="00663CF6" w:rsidP="00663CF6">
          <w:pPr>
            <w:pStyle w:val="666E986A1286450B8A9D41B565EA0F3C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70EEB7885005424ABC22F61EF5A6A7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6894FA-F475-4CB7-A7D3-6FB938E9EE34}"/>
      </w:docPartPr>
      <w:docPartBody>
        <w:p w:rsidR="00000000" w:rsidRDefault="00663CF6" w:rsidP="00663CF6">
          <w:pPr>
            <w:pStyle w:val="70EEB7885005424ABC22F61EF5A6A7B4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40E3C0A2345E4F128F7C0E3A0EDD2F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105DF4-CCDC-48D7-A8E6-86D7E7911427}"/>
      </w:docPartPr>
      <w:docPartBody>
        <w:p w:rsidR="00000000" w:rsidRDefault="00663CF6" w:rsidP="00663CF6">
          <w:pPr>
            <w:pStyle w:val="40E3C0A2345E4F128F7C0E3A0EDD2F79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DF73A162E3A3423490302CA55535FE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F7DF46-13D8-485F-82B1-F93C24A1A5B6}"/>
      </w:docPartPr>
      <w:docPartBody>
        <w:p w:rsidR="00000000" w:rsidRDefault="00663CF6" w:rsidP="00663CF6">
          <w:pPr>
            <w:pStyle w:val="DF73A162E3A3423490302CA55535FE96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672B699CDD194AFABA3318367B5B17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D449C5-8838-4539-A2A2-9D151DFB3A0B}"/>
      </w:docPartPr>
      <w:docPartBody>
        <w:p w:rsidR="00000000" w:rsidRDefault="00663CF6" w:rsidP="00663CF6">
          <w:pPr>
            <w:pStyle w:val="672B699CDD194AFABA3318367B5B17BA"/>
          </w:pPr>
          <w:r>
            <w:rPr>
              <w:rStyle w:val="Stijl2"/>
            </w:rPr>
            <w:t>Antwoord?</w:t>
          </w:r>
        </w:p>
      </w:docPartBody>
    </w:docPart>
    <w:docPart>
      <w:docPartPr>
        <w:name w:val="31F026580DCD4766898A18DED67B53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466E03-F731-45EF-B473-6B07990B556E}"/>
      </w:docPartPr>
      <w:docPartBody>
        <w:p w:rsidR="00000000" w:rsidRDefault="00663CF6" w:rsidP="00663CF6">
          <w:pPr>
            <w:pStyle w:val="31F026580DCD4766898A18DED67B5356"/>
          </w:pPr>
          <w:r>
            <w:rPr>
              <w:rStyle w:val="Stijl2"/>
            </w:rPr>
            <w:t>Antwoord?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MJNG B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MJNH D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JNJ G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JNI E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KAC D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KBG F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KBF D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KHH G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KJP D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1A7"/>
    <w:rsid w:val="002241A7"/>
    <w:rsid w:val="00663CF6"/>
    <w:rsid w:val="00B1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Stijl2">
    <w:name w:val="Stijl2"/>
    <w:basedOn w:val="Standaardalinea-lettertype"/>
    <w:rsid w:val="00663CF6"/>
    <w:rPr>
      <w:rFonts w:ascii="Arial" w:hAnsi="Arial"/>
      <w:b/>
      <w:color w:val="FF0000"/>
      <w:sz w:val="16"/>
    </w:rPr>
  </w:style>
  <w:style w:type="paragraph" w:customStyle="1" w:styleId="DA9125A875E14C9288FF7CAE868AA289">
    <w:name w:val="DA9125A875E14C9288FF7CAE868AA289"/>
    <w:rsid w:val="002241A7"/>
  </w:style>
  <w:style w:type="paragraph" w:customStyle="1" w:styleId="1B588F9BB4A84451A9B716E4EBBD2D23">
    <w:name w:val="1B588F9BB4A84451A9B716E4EBBD2D23"/>
    <w:rsid w:val="002241A7"/>
  </w:style>
  <w:style w:type="paragraph" w:customStyle="1" w:styleId="0CACCCD768184E78B10D6A26408E8B8E">
    <w:name w:val="0CACCCD768184E78B10D6A26408E8B8E"/>
    <w:rsid w:val="002241A7"/>
  </w:style>
  <w:style w:type="paragraph" w:customStyle="1" w:styleId="10162F5272154526B0FE43B615C211D7">
    <w:name w:val="10162F5272154526B0FE43B615C211D7"/>
    <w:rsid w:val="002241A7"/>
  </w:style>
  <w:style w:type="paragraph" w:customStyle="1" w:styleId="3F2020C11AE34366B5292C7701A4FA00">
    <w:name w:val="3F2020C11AE34366B5292C7701A4FA00"/>
    <w:rsid w:val="002241A7"/>
  </w:style>
  <w:style w:type="paragraph" w:customStyle="1" w:styleId="2EF9B8893A024B9688CBE98D601C6D52">
    <w:name w:val="2EF9B8893A024B9688CBE98D601C6D52"/>
    <w:rsid w:val="002241A7"/>
  </w:style>
  <w:style w:type="paragraph" w:customStyle="1" w:styleId="E59A42ADC0AD4D7EBF0342C9A7B803FB">
    <w:name w:val="E59A42ADC0AD4D7EBF0342C9A7B803FB"/>
    <w:rsid w:val="002241A7"/>
  </w:style>
  <w:style w:type="paragraph" w:customStyle="1" w:styleId="45C642CDD76F45ED8CA2DB0554B99FB3">
    <w:name w:val="45C642CDD76F45ED8CA2DB0554B99FB3"/>
    <w:rsid w:val="002241A7"/>
  </w:style>
  <w:style w:type="paragraph" w:customStyle="1" w:styleId="F8D823FDAB1E4D24B80029CC2C4DD2E1">
    <w:name w:val="F8D823FDAB1E4D24B80029CC2C4DD2E1"/>
    <w:rsid w:val="002241A7"/>
  </w:style>
  <w:style w:type="paragraph" w:customStyle="1" w:styleId="B570E9B0B8D640DFAA9AB160DEC4BA85">
    <w:name w:val="B570E9B0B8D640DFAA9AB160DEC4BA85"/>
    <w:rsid w:val="002241A7"/>
  </w:style>
  <w:style w:type="paragraph" w:customStyle="1" w:styleId="828FB7D412044C7D8208CEE98F313785">
    <w:name w:val="828FB7D412044C7D8208CEE98F313785"/>
    <w:rsid w:val="002241A7"/>
  </w:style>
  <w:style w:type="paragraph" w:customStyle="1" w:styleId="E4A080EDB1D042C3B296B105D4311C39">
    <w:name w:val="E4A080EDB1D042C3B296B105D4311C39"/>
    <w:rsid w:val="002241A7"/>
  </w:style>
  <w:style w:type="paragraph" w:customStyle="1" w:styleId="D47139C65A7F49C29AF33763D917860F">
    <w:name w:val="D47139C65A7F49C29AF33763D917860F"/>
    <w:rsid w:val="002241A7"/>
  </w:style>
  <w:style w:type="paragraph" w:customStyle="1" w:styleId="45B688A4904A4F07829ECD9DB02C3D14">
    <w:name w:val="45B688A4904A4F07829ECD9DB02C3D14"/>
    <w:rsid w:val="002241A7"/>
  </w:style>
  <w:style w:type="paragraph" w:customStyle="1" w:styleId="29FBB7870E83447AB7E2B7F9B64691E3">
    <w:name w:val="29FBB7870E83447AB7E2B7F9B64691E3"/>
    <w:rsid w:val="002241A7"/>
  </w:style>
  <w:style w:type="paragraph" w:customStyle="1" w:styleId="C7700A3C6387423A937F22AD4AD961C9">
    <w:name w:val="C7700A3C6387423A937F22AD4AD961C9"/>
    <w:rsid w:val="002241A7"/>
  </w:style>
  <w:style w:type="paragraph" w:customStyle="1" w:styleId="02C34D32C64E49AD9578C1196CB2078D">
    <w:name w:val="02C34D32C64E49AD9578C1196CB2078D"/>
    <w:rsid w:val="002241A7"/>
  </w:style>
  <w:style w:type="paragraph" w:customStyle="1" w:styleId="9CA51614EB3848CFB55095D756E6936B">
    <w:name w:val="9CA51614EB3848CFB55095D756E6936B"/>
    <w:rsid w:val="002241A7"/>
  </w:style>
  <w:style w:type="paragraph" w:customStyle="1" w:styleId="D1B02B58BCC4499A8C4D01215DFC44AC">
    <w:name w:val="D1B02B58BCC4499A8C4D01215DFC44AC"/>
    <w:rsid w:val="002241A7"/>
  </w:style>
  <w:style w:type="paragraph" w:customStyle="1" w:styleId="4F318557CA04433A93E22D906417ED75">
    <w:name w:val="4F318557CA04433A93E22D906417ED75"/>
    <w:rsid w:val="002241A7"/>
  </w:style>
  <w:style w:type="paragraph" w:customStyle="1" w:styleId="C8F22508EEC64A23AF468CDDFBE62DFF">
    <w:name w:val="C8F22508EEC64A23AF468CDDFBE62DFF"/>
    <w:rsid w:val="002241A7"/>
  </w:style>
  <w:style w:type="paragraph" w:customStyle="1" w:styleId="37CA6769D616405483CADDFF0D9419FA">
    <w:name w:val="37CA6769D616405483CADDFF0D9419FA"/>
    <w:rsid w:val="002241A7"/>
  </w:style>
  <w:style w:type="paragraph" w:customStyle="1" w:styleId="498C18B8AFCB44228576A2B4EC0EBE98">
    <w:name w:val="498C18B8AFCB44228576A2B4EC0EBE98"/>
    <w:rsid w:val="002241A7"/>
  </w:style>
  <w:style w:type="paragraph" w:customStyle="1" w:styleId="37AB1792B0E04431834C6E5515203515">
    <w:name w:val="37AB1792B0E04431834C6E5515203515"/>
    <w:rsid w:val="002241A7"/>
  </w:style>
  <w:style w:type="character" w:customStyle="1" w:styleId="stijl20">
    <w:name w:val="stijl2"/>
    <w:basedOn w:val="Standaardalinea-lettertype"/>
    <w:rsid w:val="00663CF6"/>
  </w:style>
  <w:style w:type="paragraph" w:customStyle="1" w:styleId="EA8A32FCEB584E8D9D005E518EF1879E">
    <w:name w:val="EA8A32FCEB584E8D9D005E518EF1879E"/>
    <w:rsid w:val="00663CF6"/>
  </w:style>
  <w:style w:type="paragraph" w:customStyle="1" w:styleId="666E986A1286450B8A9D41B565EA0F3C">
    <w:name w:val="666E986A1286450B8A9D41B565EA0F3C"/>
    <w:rsid w:val="00663CF6"/>
  </w:style>
  <w:style w:type="paragraph" w:customStyle="1" w:styleId="70EEB7885005424ABC22F61EF5A6A7B4">
    <w:name w:val="70EEB7885005424ABC22F61EF5A6A7B4"/>
    <w:rsid w:val="00663CF6"/>
  </w:style>
  <w:style w:type="paragraph" w:customStyle="1" w:styleId="40E3C0A2345E4F128F7C0E3A0EDD2F79">
    <w:name w:val="40E3C0A2345E4F128F7C0E3A0EDD2F79"/>
    <w:rsid w:val="00663CF6"/>
  </w:style>
  <w:style w:type="paragraph" w:customStyle="1" w:styleId="DF73A162E3A3423490302CA55535FE96">
    <w:name w:val="DF73A162E3A3423490302CA55535FE96"/>
    <w:rsid w:val="00663CF6"/>
  </w:style>
  <w:style w:type="paragraph" w:customStyle="1" w:styleId="672B699CDD194AFABA3318367B5B17BA">
    <w:name w:val="672B699CDD194AFABA3318367B5B17BA"/>
    <w:rsid w:val="00663CF6"/>
  </w:style>
  <w:style w:type="paragraph" w:customStyle="1" w:styleId="31F026580DCD4766898A18DED67B5356">
    <w:name w:val="31F026580DCD4766898A18DED67B5356"/>
    <w:rsid w:val="00663C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532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10323.qxd</vt:lpstr>
    </vt:vector>
  </TitlesOfParts>
  <Company>Edudelta</Company>
  <LinksUpToDate>false</LinksUpToDate>
  <CharactersWithSpaces>3455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10323.qxd</dc:title>
  <dc:subject/>
  <dc:creator>thea</dc:creator>
  <cp:keywords/>
  <cp:lastModifiedBy>J. de Feijter</cp:lastModifiedBy>
  <cp:revision>4</cp:revision>
  <dcterms:created xsi:type="dcterms:W3CDTF">2014-03-20T20:57:00Z</dcterms:created>
  <dcterms:modified xsi:type="dcterms:W3CDTF">2014-03-20T23:07:00Z</dcterms:modified>
</cp:coreProperties>
</file>